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78B" w:rsidRPr="00CA45B6" w:rsidRDefault="008145C0" w:rsidP="00CA45B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Activity</w:t>
      </w:r>
      <w:r w:rsidR="009A0660" w:rsidRPr="00CA45B6">
        <w:rPr>
          <w:rFonts w:ascii="Times New Roman" w:hAnsi="Times New Roman" w:cs="Times New Roman"/>
          <w:sz w:val="24"/>
          <w:szCs w:val="24"/>
          <w:u w:val="single"/>
        </w:rPr>
        <w:t>: Poverty and Food Deserts in Columbus</w:t>
      </w:r>
    </w:p>
    <w:p w:rsidR="009A0660" w:rsidRPr="00CA45B6" w:rsidRDefault="00814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this activity</w:t>
      </w:r>
      <w:r w:rsidR="009A0660" w:rsidRPr="00CA45B6">
        <w:rPr>
          <w:rFonts w:ascii="Times New Roman" w:hAnsi="Times New Roman" w:cs="Times New Roman"/>
          <w:sz w:val="24"/>
          <w:szCs w:val="24"/>
        </w:rPr>
        <w:t xml:space="preserve"> you will use maps and census data to analyze a high-poverty neighborhood that has been identified as a food desert.</w:t>
      </w:r>
      <w:r w:rsidR="001079F5" w:rsidRPr="00CA45B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A0660" w:rsidRPr="00CA45B6" w:rsidRDefault="009A0660">
      <w:pPr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Instructions:</w:t>
      </w:r>
    </w:p>
    <w:p w:rsidR="009A0660" w:rsidRDefault="008145C0" w:rsidP="009A06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group will be assigned</w:t>
      </w:r>
      <w:r w:rsidR="009A0660" w:rsidRPr="00CA45B6">
        <w:rPr>
          <w:rFonts w:ascii="Times New Roman" w:hAnsi="Times New Roman" w:cs="Times New Roman"/>
          <w:sz w:val="24"/>
          <w:szCs w:val="24"/>
        </w:rPr>
        <w:t xml:space="preserve"> one of the following neighborhoods: South Linden, North Central, Milo-Grogan, Near East or King-Lincoln </w:t>
      </w:r>
      <w:proofErr w:type="spellStart"/>
      <w:r w:rsidR="009A0660" w:rsidRPr="00CA45B6">
        <w:rPr>
          <w:rFonts w:ascii="Times New Roman" w:hAnsi="Times New Roman" w:cs="Times New Roman"/>
          <w:sz w:val="24"/>
          <w:szCs w:val="24"/>
        </w:rPr>
        <w:t>Bronzeville</w:t>
      </w:r>
      <w:proofErr w:type="spellEnd"/>
      <w:r w:rsidR="009A0660" w:rsidRPr="00CA45B6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A45B6" w:rsidRPr="00CA45B6" w:rsidRDefault="00CA45B6" w:rsidP="00CA45B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A0660" w:rsidRDefault="009A0660" w:rsidP="009A06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 xml:space="preserve">Next, go to the following website: </w:t>
      </w:r>
      <w:hyperlink r:id="rId6" w:history="1">
        <w:r w:rsidRPr="00CA45B6">
          <w:rPr>
            <w:rStyle w:val="Hyperlink"/>
            <w:rFonts w:ascii="Times New Roman" w:hAnsi="Times New Roman" w:cs="Times New Roman"/>
            <w:sz w:val="24"/>
            <w:szCs w:val="24"/>
          </w:rPr>
          <w:t>http://www.city-data.com/nbmaps/neigh-Columbus-Ohio.html</w:t>
        </w:r>
      </w:hyperlink>
      <w:r w:rsidR="008145C0">
        <w:rPr>
          <w:rFonts w:ascii="Times New Roman" w:hAnsi="Times New Roman" w:cs="Times New Roman"/>
          <w:sz w:val="24"/>
          <w:szCs w:val="24"/>
        </w:rPr>
        <w:t xml:space="preserve">  </w:t>
      </w:r>
      <w:r w:rsidR="00DE749C">
        <w:rPr>
          <w:rFonts w:ascii="Times New Roman" w:hAnsi="Times New Roman" w:cs="Times New Roman"/>
          <w:sz w:val="24"/>
          <w:szCs w:val="24"/>
        </w:rPr>
        <w:t>Click on “Fill Polygons.”  Find and c</w:t>
      </w:r>
      <w:r w:rsidR="008145C0">
        <w:rPr>
          <w:rFonts w:ascii="Times New Roman" w:hAnsi="Times New Roman" w:cs="Times New Roman"/>
          <w:sz w:val="24"/>
          <w:szCs w:val="24"/>
        </w:rPr>
        <w:t xml:space="preserve">lick on your assigned </w:t>
      </w:r>
      <w:r w:rsidRPr="00CA45B6">
        <w:rPr>
          <w:rFonts w:ascii="Times New Roman" w:hAnsi="Times New Roman" w:cs="Times New Roman"/>
          <w:sz w:val="24"/>
          <w:szCs w:val="24"/>
        </w:rPr>
        <w:t>neighborhood on the map, and click on “neighborhood detailed profile.”</w:t>
      </w:r>
    </w:p>
    <w:p w:rsidR="00CA45B6" w:rsidRPr="00CA45B6" w:rsidRDefault="00CA45B6" w:rsidP="00CA45B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A45B6" w:rsidRPr="00CA45B6" w:rsidRDefault="00CA45B6" w:rsidP="00CA45B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A0660" w:rsidRPr="00CA45B6" w:rsidRDefault="009A0660" w:rsidP="009A06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Find and write down the following information:</w:t>
      </w:r>
    </w:p>
    <w:p w:rsidR="009A0660" w:rsidRPr="00CA45B6" w:rsidRDefault="009A0660" w:rsidP="009A0660">
      <w:pPr>
        <w:ind w:left="720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Median Income:</w:t>
      </w:r>
    </w:p>
    <w:p w:rsidR="009A0660" w:rsidRPr="00CA45B6" w:rsidRDefault="009A0660" w:rsidP="009A0660">
      <w:pPr>
        <w:ind w:left="720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Percent living below the poverty line:</w:t>
      </w:r>
    </w:p>
    <w:p w:rsidR="009A0660" w:rsidRDefault="009A0660" w:rsidP="009A0660">
      <w:pPr>
        <w:ind w:left="720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Largest Racial Group:</w:t>
      </w:r>
    </w:p>
    <w:p w:rsidR="00DE749C" w:rsidRPr="00CA45B6" w:rsidRDefault="00DE749C" w:rsidP="009A066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Percentage of Single-Mother Households: </w:t>
      </w:r>
    </w:p>
    <w:p w:rsidR="00CA45B6" w:rsidRPr="00CA45B6" w:rsidRDefault="00CA45B6" w:rsidP="009A066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D80621" w:rsidRPr="00CA45B6" w:rsidRDefault="00D80621" w:rsidP="00D806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Using Google Maps (or your preferred map app/website), look up an address or intersection near the middle of that neighborhood.  Find and write down the following:</w:t>
      </w:r>
    </w:p>
    <w:p w:rsidR="00CA45B6" w:rsidRPr="00CA45B6" w:rsidRDefault="00CA45B6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80621" w:rsidRPr="00CA45B6" w:rsidRDefault="00D80621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Distance to nearest large grocery store/supermarket:</w:t>
      </w:r>
    </w:p>
    <w:p w:rsidR="00CA45B6" w:rsidRPr="00CA45B6" w:rsidRDefault="00CA45B6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80621" w:rsidRPr="00CA45B6" w:rsidRDefault="00D80621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Estimated time it would take to walk to this store:</w:t>
      </w:r>
    </w:p>
    <w:p w:rsidR="00CA45B6" w:rsidRPr="00CA45B6" w:rsidRDefault="00CA45B6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80621" w:rsidRPr="00CA45B6" w:rsidRDefault="00D80621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Estimated time it would take to bus to this store:</w:t>
      </w:r>
    </w:p>
    <w:p w:rsidR="00CA45B6" w:rsidRPr="00CA45B6" w:rsidRDefault="00CA45B6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80621" w:rsidRPr="00CA45B6" w:rsidRDefault="00D80621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Estimated time it would take to drive to this store:</w:t>
      </w:r>
    </w:p>
    <w:p w:rsidR="00CA45B6" w:rsidRPr="00CA45B6" w:rsidRDefault="00CA45B6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80621" w:rsidRPr="00CA45B6" w:rsidRDefault="00D80621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Distance to nearest gas station or convenience store:</w:t>
      </w:r>
    </w:p>
    <w:p w:rsidR="00CA45B6" w:rsidRPr="00CA45B6" w:rsidRDefault="00CA45B6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80621" w:rsidRPr="00CA45B6" w:rsidRDefault="00D80621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A45B6">
        <w:rPr>
          <w:rFonts w:ascii="Times New Roman" w:hAnsi="Times New Roman" w:cs="Times New Roman"/>
          <w:sz w:val="24"/>
          <w:szCs w:val="24"/>
        </w:rPr>
        <w:t>Distance to nearest fast food restaurant:</w:t>
      </w:r>
    </w:p>
    <w:p w:rsidR="00D80621" w:rsidRDefault="00D80621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211CC" w:rsidRPr="00CA45B6" w:rsidRDefault="006211CC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80621" w:rsidRDefault="00D80621" w:rsidP="00D806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211CC" w:rsidRDefault="006211CC" w:rsidP="006211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Discuss the Following Questions:</w:t>
      </w:r>
    </w:p>
    <w:p w:rsidR="006211CC" w:rsidRDefault="006211CC" w:rsidP="006211CC">
      <w:pPr>
        <w:pStyle w:val="ListParagrap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211CC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Why do you think this neighborhood is considered a food desert?</w:t>
      </w:r>
    </w:p>
    <w:p w:rsidR="006211CC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11CC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is someone in this neighborhood most likely to get food?</w:t>
      </w:r>
    </w:p>
    <w:p w:rsidR="006211CC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11CC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is the food that is most easily available to them different from the food you may find in a large grocery store?</w:t>
      </w:r>
    </w:p>
    <w:p w:rsidR="006211CC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11CC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might living in a food desert impact the health of the residents in this neighborhood?</w:t>
      </w:r>
    </w:p>
    <w:p w:rsidR="006211CC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11CC" w:rsidRPr="00CA45B6" w:rsidRDefault="006211CC" w:rsidP="006211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does this illustrate racial and socioeconomic health inequalities?</w:t>
      </w:r>
    </w:p>
    <w:sectPr w:rsidR="006211CC" w:rsidRPr="00CA4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525F0"/>
    <w:multiLevelType w:val="hybridMultilevel"/>
    <w:tmpl w:val="8BB08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067B2"/>
    <w:multiLevelType w:val="hybridMultilevel"/>
    <w:tmpl w:val="BA96B2FA"/>
    <w:lvl w:ilvl="0" w:tplc="C8503AA0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660"/>
    <w:rsid w:val="001079F5"/>
    <w:rsid w:val="006211CC"/>
    <w:rsid w:val="006444F0"/>
    <w:rsid w:val="008145C0"/>
    <w:rsid w:val="009A0660"/>
    <w:rsid w:val="00CA45B6"/>
    <w:rsid w:val="00D80621"/>
    <w:rsid w:val="00DE749C"/>
    <w:rsid w:val="00E1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06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06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06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06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ity-data.com/nbmaps/neigh-Columbus-Ohio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State University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Klainot-Hess, Elizabeth A.</dc:creator>
  <cp:lastModifiedBy>Klainot-Hess, Elizabeth A.</cp:lastModifiedBy>
  <cp:revision>3</cp:revision>
  <dcterms:created xsi:type="dcterms:W3CDTF">2018-07-10T15:04:00Z</dcterms:created>
  <dcterms:modified xsi:type="dcterms:W3CDTF">2018-07-12T19:12:00Z</dcterms:modified>
</cp:coreProperties>
</file>