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3F8E1" w14:textId="5518ED52" w:rsidR="00D977A6" w:rsidRDefault="0082174C" w:rsidP="0082174C">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Sociology 2345 Assignment #5</w:t>
      </w:r>
      <w:r w:rsidR="00B51CEA">
        <w:rPr>
          <w:rFonts w:ascii="Times New Roman" w:hAnsi="Times New Roman" w:cs="Times New Roman"/>
          <w:b/>
          <w:bCs/>
          <w:sz w:val="24"/>
          <w:szCs w:val="24"/>
          <w:u w:val="single"/>
        </w:rPr>
        <w:t xml:space="preserve">: Analyzing </w:t>
      </w:r>
      <w:r w:rsidR="00B41E09">
        <w:rPr>
          <w:rFonts w:ascii="Times New Roman" w:hAnsi="Times New Roman" w:cs="Times New Roman"/>
          <w:b/>
          <w:bCs/>
          <w:sz w:val="24"/>
          <w:szCs w:val="24"/>
          <w:u w:val="single"/>
        </w:rPr>
        <w:t>Academic Gaps by Class and Race</w:t>
      </w:r>
    </w:p>
    <w:p w14:paraId="68020886" w14:textId="310DFE3B" w:rsidR="0082174C" w:rsidRDefault="0082174C" w:rsidP="0082174C">
      <w:pPr>
        <w:rPr>
          <w:rFonts w:ascii="Times New Roman" w:hAnsi="Times New Roman" w:cs="Times New Roman"/>
          <w:sz w:val="24"/>
          <w:szCs w:val="24"/>
        </w:rPr>
      </w:pPr>
    </w:p>
    <w:p w14:paraId="2F2FD932" w14:textId="4694411C" w:rsidR="00B41E09" w:rsidRDefault="00B41E09" w:rsidP="0082174C">
      <w:pPr>
        <w:rPr>
          <w:rFonts w:ascii="Times New Roman" w:hAnsi="Times New Roman" w:cs="Times New Roman"/>
          <w:sz w:val="24"/>
          <w:szCs w:val="24"/>
        </w:rPr>
      </w:pPr>
      <w:r>
        <w:rPr>
          <w:rFonts w:ascii="Times New Roman" w:hAnsi="Times New Roman" w:cs="Times New Roman"/>
          <w:sz w:val="24"/>
          <w:szCs w:val="24"/>
        </w:rPr>
        <w:t>For this assignment, you will be analyzing data on the relationship between class (socioeconomic status), race and school performance.  In these charts, school performance is measured based on scores on standardized tests.  Academics and policymakers compare the scores on these tests to see which school districts are performing above or below average.</w:t>
      </w:r>
      <w:r w:rsidR="003D1DD8">
        <w:rPr>
          <w:rFonts w:ascii="Times New Roman" w:hAnsi="Times New Roman" w:cs="Times New Roman"/>
          <w:sz w:val="24"/>
          <w:szCs w:val="24"/>
        </w:rPr>
        <w:t xml:space="preserve">  The data is reported as how many grade levels below or above average the students in that district perform.</w:t>
      </w:r>
      <w:r>
        <w:rPr>
          <w:rFonts w:ascii="Times New Roman" w:hAnsi="Times New Roman" w:cs="Times New Roman"/>
          <w:sz w:val="24"/>
          <w:szCs w:val="24"/>
        </w:rPr>
        <w:t xml:space="preserve"> Although there are problems with using standardized tests to measure learning and performance, this is the data that is usually used by policymakers and academics to compare schools, </w:t>
      </w:r>
      <w:r w:rsidR="00206B4A">
        <w:rPr>
          <w:rFonts w:ascii="Times New Roman" w:hAnsi="Times New Roman" w:cs="Times New Roman"/>
          <w:sz w:val="24"/>
          <w:szCs w:val="24"/>
        </w:rPr>
        <w:t>and it is</w:t>
      </w:r>
      <w:r w:rsidR="008A4EE8">
        <w:rPr>
          <w:rFonts w:ascii="Times New Roman" w:hAnsi="Times New Roman" w:cs="Times New Roman"/>
          <w:sz w:val="24"/>
          <w:szCs w:val="24"/>
        </w:rPr>
        <w:t xml:space="preserve"> the best measure we currently have</w:t>
      </w:r>
      <w:r>
        <w:rPr>
          <w:rFonts w:ascii="Times New Roman" w:hAnsi="Times New Roman" w:cs="Times New Roman"/>
          <w:sz w:val="24"/>
          <w:szCs w:val="24"/>
        </w:rPr>
        <w:t>.   Due Friday, November 13</w:t>
      </w:r>
      <w:r w:rsidRPr="00B41E09">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14:paraId="00DEF973" w14:textId="0807D2D5" w:rsidR="0082174C" w:rsidRDefault="0082174C" w:rsidP="0082174C">
      <w:pPr>
        <w:rPr>
          <w:rFonts w:ascii="Times New Roman" w:hAnsi="Times New Roman" w:cs="Times New Roman"/>
          <w:sz w:val="24"/>
          <w:szCs w:val="24"/>
        </w:rPr>
      </w:pPr>
      <w:r>
        <w:rPr>
          <w:rFonts w:ascii="Times New Roman" w:hAnsi="Times New Roman" w:cs="Times New Roman"/>
          <w:sz w:val="24"/>
          <w:szCs w:val="24"/>
        </w:rPr>
        <w:t>Instructions:</w:t>
      </w:r>
    </w:p>
    <w:p w14:paraId="130989BE" w14:textId="20812964" w:rsidR="00D225FB" w:rsidRPr="00B41E09" w:rsidRDefault="00D225FB" w:rsidP="00D225F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Go to the following website: </w:t>
      </w:r>
      <w:hyperlink r:id="rId5" w:history="1">
        <w:r>
          <w:rPr>
            <w:rStyle w:val="Hyperlink"/>
          </w:rPr>
          <w:t>https://www.nytimes.com/interactive/2016/04/29/upshot/money-race-and-success-how-your-school-district-compares.html?smid=fb-share&amp;_r=0</w:t>
        </w:r>
      </w:hyperlink>
      <w:r>
        <w:t xml:space="preserve"> </w:t>
      </w:r>
    </w:p>
    <w:p w14:paraId="161D95C8" w14:textId="77777777" w:rsidR="00B41E09" w:rsidRDefault="00B41E09" w:rsidP="00B41E09">
      <w:pPr>
        <w:pStyle w:val="ListParagraph"/>
        <w:rPr>
          <w:rFonts w:ascii="Times New Roman" w:hAnsi="Times New Roman" w:cs="Times New Roman"/>
          <w:sz w:val="24"/>
          <w:szCs w:val="24"/>
        </w:rPr>
      </w:pPr>
    </w:p>
    <w:p w14:paraId="50130B56" w14:textId="2B0911A6" w:rsidR="00D225FB" w:rsidRDefault="00D225FB" w:rsidP="00D225F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 the first chart, click on a bubble representing a school district where the parents have a low socioeconomic status (districts on the left side of the chart).  Write down the following information:</w:t>
      </w:r>
    </w:p>
    <w:p w14:paraId="15F6CCEC" w14:textId="62E240B5"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Does this school district perform above or below average?  How many grade levels above or below?</w:t>
      </w:r>
    </w:p>
    <w:p w14:paraId="1CD93A6B" w14:textId="0CB8C895"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Median family income:</w:t>
      </w:r>
    </w:p>
    <w:p w14:paraId="27F3A2CB" w14:textId="40E55D20"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Racial breakdown of the school district:</w:t>
      </w:r>
    </w:p>
    <w:p w14:paraId="3A325BE2" w14:textId="38FBBCFA" w:rsidR="00D225FB" w:rsidRDefault="00D225FB" w:rsidP="00D225FB">
      <w:pPr>
        <w:pStyle w:val="ListParagraph"/>
        <w:ind w:left="1440"/>
        <w:rPr>
          <w:rFonts w:ascii="Times New Roman" w:hAnsi="Times New Roman" w:cs="Times New Roman"/>
          <w:sz w:val="24"/>
          <w:szCs w:val="24"/>
        </w:rPr>
      </w:pPr>
    </w:p>
    <w:p w14:paraId="2C8D8E6D" w14:textId="7DEE3F08" w:rsidR="00D225FB" w:rsidRDefault="00D225FB" w:rsidP="00D225F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 that same chart, click on a bubble representing a school district where the parents have</w:t>
      </w:r>
      <w:r w:rsidR="00E50D6F">
        <w:rPr>
          <w:rFonts w:ascii="Times New Roman" w:hAnsi="Times New Roman" w:cs="Times New Roman"/>
          <w:sz w:val="24"/>
          <w:szCs w:val="24"/>
        </w:rPr>
        <w:t xml:space="preserve"> a</w:t>
      </w:r>
      <w:r>
        <w:rPr>
          <w:rFonts w:ascii="Times New Roman" w:hAnsi="Times New Roman" w:cs="Times New Roman"/>
          <w:sz w:val="24"/>
          <w:szCs w:val="24"/>
        </w:rPr>
        <w:t xml:space="preserve"> middle-class socioeconomic status (districts in the middle of the chart).  Write down the following information:</w:t>
      </w:r>
    </w:p>
    <w:p w14:paraId="66164A63" w14:textId="4584AF7B"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Does this school district perform above or below average?  How many grade levels above or below?</w:t>
      </w:r>
    </w:p>
    <w:p w14:paraId="0E4CD7B5" w14:textId="4E2BC83B"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Median family income:</w:t>
      </w:r>
    </w:p>
    <w:p w14:paraId="00AD5EF9" w14:textId="33FEFEC5"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Racial breakdown of the school district: </w:t>
      </w:r>
    </w:p>
    <w:p w14:paraId="58808808" w14:textId="55EF8B26" w:rsidR="00D225FB" w:rsidRDefault="00D225FB" w:rsidP="00D225FB">
      <w:pPr>
        <w:pStyle w:val="ListParagraph"/>
        <w:ind w:left="1440"/>
        <w:rPr>
          <w:rFonts w:ascii="Times New Roman" w:hAnsi="Times New Roman" w:cs="Times New Roman"/>
          <w:sz w:val="24"/>
          <w:szCs w:val="24"/>
        </w:rPr>
      </w:pPr>
    </w:p>
    <w:p w14:paraId="61BA0E63" w14:textId="09182EC2" w:rsidR="00D225FB" w:rsidRDefault="00D225FB" w:rsidP="00D225F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 that same chart, click on a bubble representing a school district where the parents have a high socioeconomic status (districts on the right side of the chart).   Write down the following information:</w:t>
      </w:r>
    </w:p>
    <w:p w14:paraId="7FC6755B" w14:textId="72C55590"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Does this school district perform above or below average?  How many grade levels above or below?</w:t>
      </w:r>
    </w:p>
    <w:p w14:paraId="17707345" w14:textId="6CDE339A"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Median family income:</w:t>
      </w:r>
    </w:p>
    <w:p w14:paraId="236E801A" w14:textId="5FF1D061" w:rsidR="00D225FB" w:rsidRDefault="00D225FB" w:rsidP="00D225FB">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Racial breakdown of the school district:</w:t>
      </w:r>
    </w:p>
    <w:p w14:paraId="5AD3FA7E" w14:textId="113DAB23" w:rsidR="00D225FB" w:rsidRDefault="00D225FB" w:rsidP="00D225FB">
      <w:pPr>
        <w:pStyle w:val="ListParagraph"/>
        <w:ind w:left="1440"/>
        <w:rPr>
          <w:rFonts w:ascii="Times New Roman" w:hAnsi="Times New Roman" w:cs="Times New Roman"/>
          <w:sz w:val="24"/>
          <w:szCs w:val="24"/>
        </w:rPr>
      </w:pPr>
    </w:p>
    <w:p w14:paraId="05DB1EC2" w14:textId="72CA1B4B" w:rsidR="00D225FB" w:rsidRDefault="00D225FB" w:rsidP="00D225F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Scroll down to the second chart.  In this chart, different colored bubbles represent different racial groups.  When you click on a bubble, it w</w:t>
      </w:r>
      <w:r w:rsidR="002F3AEF">
        <w:rPr>
          <w:rFonts w:ascii="Times New Roman" w:hAnsi="Times New Roman" w:cs="Times New Roman"/>
          <w:sz w:val="24"/>
          <w:szCs w:val="24"/>
        </w:rPr>
        <w:t>ill</w:t>
      </w:r>
      <w:r>
        <w:rPr>
          <w:rFonts w:ascii="Times New Roman" w:hAnsi="Times New Roman" w:cs="Times New Roman"/>
          <w:sz w:val="24"/>
          <w:szCs w:val="24"/>
        </w:rPr>
        <w:t xml:space="preserve"> also highlight the bubbles </w:t>
      </w:r>
      <w:r>
        <w:rPr>
          <w:rFonts w:ascii="Times New Roman" w:hAnsi="Times New Roman" w:cs="Times New Roman"/>
          <w:sz w:val="24"/>
          <w:szCs w:val="24"/>
        </w:rPr>
        <w:lastRenderedPageBreak/>
        <w:t xml:space="preserve">representing the other racial groups in the same district.  </w:t>
      </w:r>
      <w:r w:rsidR="00D671A9">
        <w:rPr>
          <w:rFonts w:ascii="Times New Roman" w:hAnsi="Times New Roman" w:cs="Times New Roman"/>
          <w:sz w:val="24"/>
          <w:szCs w:val="24"/>
        </w:rPr>
        <w:t>Click on a green bubble (which represents black students) and write down the following inf</w:t>
      </w:r>
      <w:bookmarkStart w:id="0" w:name="_GoBack"/>
      <w:bookmarkEnd w:id="0"/>
      <w:r w:rsidR="00D671A9">
        <w:rPr>
          <w:rFonts w:ascii="Times New Roman" w:hAnsi="Times New Roman" w:cs="Times New Roman"/>
          <w:sz w:val="24"/>
          <w:szCs w:val="24"/>
        </w:rPr>
        <w:t>ormation:</w:t>
      </w:r>
    </w:p>
    <w:p w14:paraId="747D4824" w14:textId="3CC11060"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 the white students in this district perform above or below average?  How many grade levels above or below?</w:t>
      </w:r>
    </w:p>
    <w:p w14:paraId="30C06279" w14:textId="559E02E6"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 the Hispanic students in this district perform above or below average?  How many grade levels above or below?</w:t>
      </w:r>
    </w:p>
    <w:p w14:paraId="29E20B18" w14:textId="0B7524CB"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 the black students in this district perform above or below average?  How many grade levels above or below?</w:t>
      </w:r>
    </w:p>
    <w:p w14:paraId="28113ADE" w14:textId="723EBED0"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Which racial group has the highest performance in this school district?</w:t>
      </w:r>
    </w:p>
    <w:p w14:paraId="6C2B1417" w14:textId="5C1DF91F"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Which racial group in this district has parents with the highest socioeconomic status?</w:t>
      </w:r>
    </w:p>
    <w:p w14:paraId="04EB003E" w14:textId="4675062B" w:rsidR="00D671A9" w:rsidRDefault="00D671A9" w:rsidP="00D671A9">
      <w:pPr>
        <w:pStyle w:val="ListParagraph"/>
        <w:ind w:left="1440"/>
        <w:rPr>
          <w:rFonts w:ascii="Times New Roman" w:hAnsi="Times New Roman" w:cs="Times New Roman"/>
          <w:sz w:val="24"/>
          <w:szCs w:val="24"/>
        </w:rPr>
      </w:pPr>
    </w:p>
    <w:p w14:paraId="127A6994" w14:textId="3104CEE0" w:rsidR="00D671A9" w:rsidRDefault="00D671A9" w:rsidP="00D671A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Scroll down to the third chart.  This chart only shows school districts where white students and minority students ha</w:t>
      </w:r>
      <w:r w:rsidR="00B41E09">
        <w:rPr>
          <w:rFonts w:ascii="Times New Roman" w:hAnsi="Times New Roman" w:cs="Times New Roman"/>
          <w:sz w:val="24"/>
          <w:szCs w:val="24"/>
        </w:rPr>
        <w:t>ve</w:t>
      </w:r>
      <w:r>
        <w:rPr>
          <w:rFonts w:ascii="Times New Roman" w:hAnsi="Times New Roman" w:cs="Times New Roman"/>
          <w:sz w:val="24"/>
          <w:szCs w:val="24"/>
        </w:rPr>
        <w:t xml:space="preserve"> similar socioeconomic backgrounds.  What does this chart demonstrate?</w:t>
      </w:r>
    </w:p>
    <w:p w14:paraId="4B8C5999" w14:textId="62562C01" w:rsidR="00D671A9" w:rsidRDefault="00D671A9" w:rsidP="00D671A9">
      <w:pPr>
        <w:pStyle w:val="ListParagraph"/>
        <w:rPr>
          <w:rFonts w:ascii="Times New Roman" w:hAnsi="Times New Roman" w:cs="Times New Roman"/>
          <w:sz w:val="24"/>
          <w:szCs w:val="24"/>
        </w:rPr>
      </w:pPr>
    </w:p>
    <w:p w14:paraId="1EE31202" w14:textId="38467AE5" w:rsidR="00D671A9" w:rsidRDefault="00D671A9" w:rsidP="00D671A9">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Answer 2 of the following questions (1-2 paragraphs each) using class materials and at least two pieces of information from questions 2-6.</w:t>
      </w:r>
    </w:p>
    <w:p w14:paraId="111341B7" w14:textId="77777777" w:rsidR="00D671A9" w:rsidRPr="00D671A9" w:rsidRDefault="00D671A9" w:rsidP="00D671A9">
      <w:pPr>
        <w:pStyle w:val="ListParagraph"/>
        <w:rPr>
          <w:rFonts w:ascii="Times New Roman" w:hAnsi="Times New Roman" w:cs="Times New Roman"/>
          <w:sz w:val="24"/>
          <w:szCs w:val="24"/>
        </w:rPr>
      </w:pPr>
    </w:p>
    <w:p w14:paraId="4E8CF802" w14:textId="34999BFA"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Do schools where the parents have a higher socioeconomic status perform better than schools where the parents have a lower socioeconomic status?  If so, why do you think this is?</w:t>
      </w:r>
    </w:p>
    <w:p w14:paraId="04019ADE" w14:textId="017EC15C"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How can we address </w:t>
      </w:r>
      <w:r w:rsidR="00B41E09">
        <w:rPr>
          <w:rFonts w:ascii="Times New Roman" w:hAnsi="Times New Roman" w:cs="Times New Roman"/>
          <w:sz w:val="24"/>
          <w:szCs w:val="24"/>
        </w:rPr>
        <w:t>academic</w:t>
      </w:r>
      <w:r>
        <w:rPr>
          <w:rFonts w:ascii="Times New Roman" w:hAnsi="Times New Roman" w:cs="Times New Roman"/>
          <w:sz w:val="24"/>
          <w:szCs w:val="24"/>
        </w:rPr>
        <w:t xml:space="preserve"> gaps that are based on parents’ socioeconomic status</w:t>
      </w:r>
      <w:r w:rsidR="00B41E09">
        <w:rPr>
          <w:rFonts w:ascii="Times New Roman" w:hAnsi="Times New Roman" w:cs="Times New Roman"/>
          <w:sz w:val="24"/>
          <w:szCs w:val="24"/>
        </w:rPr>
        <w:t xml:space="preserve"> (class)</w:t>
      </w:r>
      <w:r>
        <w:rPr>
          <w:rFonts w:ascii="Times New Roman" w:hAnsi="Times New Roman" w:cs="Times New Roman"/>
          <w:sz w:val="24"/>
          <w:szCs w:val="24"/>
        </w:rPr>
        <w:t>?</w:t>
      </w:r>
    </w:p>
    <w:p w14:paraId="07A25E0A" w14:textId="653BD415" w:rsidR="00D671A9" w:rsidRDefault="00D671A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Within the same school district, do different racial groups perform differently? </w:t>
      </w:r>
      <w:r w:rsidR="00B41E09">
        <w:rPr>
          <w:rFonts w:ascii="Times New Roman" w:hAnsi="Times New Roman" w:cs="Times New Roman"/>
          <w:sz w:val="24"/>
          <w:szCs w:val="24"/>
        </w:rPr>
        <w:t>If so, w</w:t>
      </w:r>
      <w:r>
        <w:rPr>
          <w:rFonts w:ascii="Times New Roman" w:hAnsi="Times New Roman" w:cs="Times New Roman"/>
          <w:sz w:val="24"/>
          <w:szCs w:val="24"/>
        </w:rPr>
        <w:t xml:space="preserve">hy do you think this is?  </w:t>
      </w:r>
    </w:p>
    <w:p w14:paraId="3F141134" w14:textId="02A8EB3B" w:rsidR="00B41E09" w:rsidRDefault="00B41E0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How can we address academic gaps based on race?</w:t>
      </w:r>
    </w:p>
    <w:p w14:paraId="09CCA633" w14:textId="1657E20E" w:rsidR="00B41E09" w:rsidRPr="00D225FB" w:rsidRDefault="00B41E09" w:rsidP="00D671A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What are some of the consequences of academic gaps by socioeconomic status (class) and race?  Why should these charts concern us?</w:t>
      </w:r>
    </w:p>
    <w:p w14:paraId="59D05513" w14:textId="77777777" w:rsidR="00216F0D" w:rsidRPr="00B51CEA" w:rsidRDefault="00216F0D" w:rsidP="00B51CEA">
      <w:pPr>
        <w:rPr>
          <w:rFonts w:ascii="Times New Roman" w:hAnsi="Times New Roman" w:cs="Times New Roman"/>
          <w:sz w:val="24"/>
          <w:szCs w:val="24"/>
        </w:rPr>
      </w:pPr>
    </w:p>
    <w:sectPr w:rsidR="00216F0D" w:rsidRPr="00B51C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7C383F"/>
    <w:multiLevelType w:val="hybridMultilevel"/>
    <w:tmpl w:val="7B063312"/>
    <w:lvl w:ilvl="0" w:tplc="4EE88A0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6C319D"/>
    <w:multiLevelType w:val="hybridMultilevel"/>
    <w:tmpl w:val="A844D6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74C"/>
    <w:rsid w:val="00206B4A"/>
    <w:rsid w:val="00216F0D"/>
    <w:rsid w:val="002F3AEF"/>
    <w:rsid w:val="003D1DD8"/>
    <w:rsid w:val="0082174C"/>
    <w:rsid w:val="008A4EE8"/>
    <w:rsid w:val="00A42C05"/>
    <w:rsid w:val="00B41E09"/>
    <w:rsid w:val="00B51CEA"/>
    <w:rsid w:val="00D225FB"/>
    <w:rsid w:val="00D671A9"/>
    <w:rsid w:val="00D977A6"/>
    <w:rsid w:val="00E50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DD64D"/>
  <w15:chartTrackingRefBased/>
  <w15:docId w15:val="{9D4C653C-A106-42BB-8A75-D6B9699AD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74C"/>
    <w:pPr>
      <w:ind w:left="720"/>
      <w:contextualSpacing/>
    </w:pPr>
  </w:style>
  <w:style w:type="character" w:styleId="Hyperlink">
    <w:name w:val="Hyperlink"/>
    <w:basedOn w:val="DefaultParagraphFont"/>
    <w:uiPriority w:val="99"/>
    <w:semiHidden/>
    <w:unhideWhenUsed/>
    <w:rsid w:val="008217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ytimes.com/interactive/2016/04/29/upshot/money-race-and-success-how-your-school-district-compares.html?smid=fb-share&amp;_r=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6</cp:revision>
  <dcterms:created xsi:type="dcterms:W3CDTF">2020-08-06T15:29:00Z</dcterms:created>
  <dcterms:modified xsi:type="dcterms:W3CDTF">2020-08-06T16:38:00Z</dcterms:modified>
</cp:coreProperties>
</file>