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D3F8E1" w14:textId="0D909670" w:rsidR="00D977A6" w:rsidRDefault="00EE2395" w:rsidP="0082174C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Activity: Analyzing Educational Achievement Gaps</w:t>
      </w:r>
    </w:p>
    <w:p w14:paraId="5E27151B" w14:textId="77777777" w:rsidR="00EE2395" w:rsidRDefault="00EE2395" w:rsidP="0082174C">
      <w:pPr>
        <w:rPr>
          <w:rFonts w:ascii="Times New Roman" w:hAnsi="Times New Roman" w:cs="Times New Roman"/>
          <w:sz w:val="24"/>
          <w:szCs w:val="24"/>
        </w:rPr>
      </w:pPr>
    </w:p>
    <w:p w14:paraId="00DEF973" w14:textId="1D3A3C46" w:rsidR="0082174C" w:rsidRDefault="0082174C" w:rsidP="008217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Instructions:</w:t>
      </w:r>
    </w:p>
    <w:p w14:paraId="130989BE" w14:textId="20812964" w:rsidR="00D225FB" w:rsidRPr="00B41E09" w:rsidRDefault="00D225FB" w:rsidP="00D225F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 to the following website: </w:t>
      </w:r>
      <w:hyperlink r:id="rId5" w:history="1">
        <w:r>
          <w:rPr>
            <w:rStyle w:val="Hyperlink"/>
          </w:rPr>
          <w:t>https://www.nytimes.com/interactive/2016/04/29/upshot/money-race-and-success-how-your-school-district-compares.html?smid=fb-share&amp;_r=0</w:t>
        </w:r>
      </w:hyperlink>
      <w:r>
        <w:t xml:space="preserve"> </w:t>
      </w:r>
    </w:p>
    <w:p w14:paraId="161D95C8" w14:textId="77777777" w:rsidR="00B41E09" w:rsidRDefault="00B41E09" w:rsidP="00B41E0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130B56" w14:textId="2B0911A6" w:rsidR="00D225FB" w:rsidRDefault="00D225FB" w:rsidP="00D225F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first chart, click on a bubble representing a school district where the parents have a low socioeconomic status (districts on the left side of the chart).  Write down the following information:</w:t>
      </w:r>
    </w:p>
    <w:p w14:paraId="15F6CCEC" w14:textId="62E240B5" w:rsidR="00D225FB" w:rsidRDefault="00D225FB" w:rsidP="00D225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this school district perform above or below average?  How many grade levels above or below?</w:t>
      </w:r>
    </w:p>
    <w:p w14:paraId="1CD93A6B" w14:textId="0CB8C895" w:rsidR="00D225FB" w:rsidRDefault="00D225FB" w:rsidP="00D225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Median family income:</w:t>
      </w:r>
    </w:p>
    <w:p w14:paraId="27F3A2CB" w14:textId="40E55D20" w:rsidR="00D225FB" w:rsidRDefault="00D225FB" w:rsidP="00D225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Racial breakdown of the school district:</w:t>
      </w:r>
    </w:p>
    <w:p w14:paraId="3A325BE2" w14:textId="38FBBCFA" w:rsidR="00D225FB" w:rsidRDefault="00D225FB" w:rsidP="00D225F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2C8D8E6D" w14:textId="7DEE3F08" w:rsidR="00D225FB" w:rsidRDefault="00D225FB" w:rsidP="00D225F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that same chart, click on a bubble representing a school district where the parents have</w:t>
      </w:r>
      <w:r w:rsidR="00E50D6F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middle-class socioeconomic status (districts in the middle of the chart).  Write down the following information:</w:t>
      </w:r>
    </w:p>
    <w:p w14:paraId="66164A63" w14:textId="4584AF7B" w:rsidR="00D225FB" w:rsidRDefault="00D225FB" w:rsidP="00D225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this school district perform above or below average?  How many grade levels above or below?</w:t>
      </w:r>
    </w:p>
    <w:p w14:paraId="0E4CD7B5" w14:textId="4E2BC83B" w:rsidR="00D225FB" w:rsidRDefault="00D225FB" w:rsidP="00D225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Median family income:</w:t>
      </w:r>
    </w:p>
    <w:p w14:paraId="00AD5EF9" w14:textId="33FEFEC5" w:rsidR="00D225FB" w:rsidRDefault="00D225FB" w:rsidP="00D225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Racial breakdown of the school district: </w:t>
      </w:r>
    </w:p>
    <w:p w14:paraId="58808808" w14:textId="55EF8B26" w:rsidR="00D225FB" w:rsidRDefault="00D225FB" w:rsidP="00D225F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61BA0E63" w14:textId="09182EC2" w:rsidR="00D225FB" w:rsidRDefault="00D225FB" w:rsidP="00D225F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that same chart, click on a bubble representing a school district where the parents have a high socioeconomic status (districts on the right side of the chart).   Write down the following information:</w:t>
      </w:r>
    </w:p>
    <w:p w14:paraId="7FC6755B" w14:textId="72C55590" w:rsidR="00D225FB" w:rsidRDefault="00D225FB" w:rsidP="00D225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this school district perform above or below average?  How many grade levels above or below?</w:t>
      </w:r>
    </w:p>
    <w:p w14:paraId="17707345" w14:textId="6CDE339A" w:rsidR="00D225FB" w:rsidRDefault="00D225FB" w:rsidP="00D225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Median family income:</w:t>
      </w:r>
    </w:p>
    <w:p w14:paraId="236E801A" w14:textId="5FF1D061" w:rsidR="00D225FB" w:rsidRDefault="00D225FB" w:rsidP="00D225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Racial breakdown of the school district:</w:t>
      </w:r>
    </w:p>
    <w:p w14:paraId="5AD3FA7E" w14:textId="113DAB23" w:rsidR="00D225FB" w:rsidRDefault="00D225FB" w:rsidP="00D225F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05DB1EC2" w14:textId="72CA1B4B" w:rsidR="00D225FB" w:rsidRDefault="00D225FB" w:rsidP="00D225F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Scroll down to the second chart.  In this chart, different colored bubbles represent different racial groups.  When you click on a bubble, it w</w:t>
      </w:r>
      <w:r w:rsidR="002F3AEF">
        <w:rPr>
          <w:rFonts w:ascii="Times New Roman" w:hAnsi="Times New Roman" w:cs="Times New Roman"/>
          <w:sz w:val="24"/>
          <w:szCs w:val="24"/>
        </w:rPr>
        <w:t>ill</w:t>
      </w:r>
      <w:r>
        <w:rPr>
          <w:rFonts w:ascii="Times New Roman" w:hAnsi="Times New Roman" w:cs="Times New Roman"/>
          <w:sz w:val="24"/>
          <w:szCs w:val="24"/>
        </w:rPr>
        <w:t xml:space="preserve"> also highlight the bubbles representing the other racial groups in the same district.  </w:t>
      </w:r>
      <w:r w:rsidR="00D671A9">
        <w:rPr>
          <w:rFonts w:ascii="Times New Roman" w:hAnsi="Times New Roman" w:cs="Times New Roman"/>
          <w:sz w:val="24"/>
          <w:szCs w:val="24"/>
        </w:rPr>
        <w:t>Click on a green bubble (which represents black students) and write down the following information:</w:t>
      </w:r>
    </w:p>
    <w:p w14:paraId="747D4824" w14:textId="3CC11060" w:rsidR="00D671A9" w:rsidRDefault="00D671A9" w:rsidP="00D671A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the white students in this district perform above or below average?  How many grade levels above or below?</w:t>
      </w:r>
    </w:p>
    <w:p w14:paraId="30C06279" w14:textId="559E02E6" w:rsidR="00D671A9" w:rsidRDefault="00D671A9" w:rsidP="00D671A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the Hispanic students in this district perform above or below average?  How many grade levels above or below?</w:t>
      </w:r>
    </w:p>
    <w:p w14:paraId="29E20B18" w14:textId="0B7524CB" w:rsidR="00D671A9" w:rsidRDefault="00D671A9" w:rsidP="00D671A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the black students in this district perform above or below average?  How many grade levels above or below?</w:t>
      </w:r>
    </w:p>
    <w:p w14:paraId="28113ADE" w14:textId="723EBED0" w:rsidR="00D671A9" w:rsidRDefault="00D671A9" w:rsidP="00D671A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Which racial group has the highest performance in this school district?</w:t>
      </w:r>
    </w:p>
    <w:p w14:paraId="6C2B1417" w14:textId="5C1DF91F" w:rsidR="00D671A9" w:rsidRDefault="00D671A9" w:rsidP="00D671A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Which racial group in this district has parents with the highest socioeconomic status?</w:t>
      </w:r>
    </w:p>
    <w:p w14:paraId="04EB003E" w14:textId="4675062B" w:rsidR="00D671A9" w:rsidRDefault="00D671A9" w:rsidP="00D671A9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127A6994" w14:textId="3104CEE0" w:rsidR="00D671A9" w:rsidRDefault="00D671A9" w:rsidP="00D671A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Scroll down to the third chart.  This chart only shows school districts where white students and minority students ha</w:t>
      </w:r>
      <w:r w:rsidR="00B41E09">
        <w:rPr>
          <w:rFonts w:ascii="Times New Roman" w:hAnsi="Times New Roman" w:cs="Times New Roman"/>
          <w:sz w:val="24"/>
          <w:szCs w:val="24"/>
        </w:rPr>
        <w:t>ve</w:t>
      </w:r>
      <w:r>
        <w:rPr>
          <w:rFonts w:ascii="Times New Roman" w:hAnsi="Times New Roman" w:cs="Times New Roman"/>
          <w:sz w:val="24"/>
          <w:szCs w:val="24"/>
        </w:rPr>
        <w:t xml:space="preserve"> similar socioeconomic backgrounds.  What does this chart demonstrate?</w:t>
      </w:r>
    </w:p>
    <w:p w14:paraId="4B8C5999" w14:textId="62562C01" w:rsidR="00D671A9" w:rsidRDefault="00D671A9" w:rsidP="00D671A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9D05513" w14:textId="77777777" w:rsidR="00216F0D" w:rsidRPr="00B51CEA" w:rsidRDefault="00216F0D" w:rsidP="00B51CEA">
      <w:pPr>
        <w:rPr>
          <w:rFonts w:ascii="Times New Roman" w:hAnsi="Times New Roman" w:cs="Times New Roman"/>
          <w:sz w:val="24"/>
          <w:szCs w:val="24"/>
        </w:rPr>
      </w:pPr>
    </w:p>
    <w:sectPr w:rsidR="00216F0D" w:rsidRPr="00B51C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7C383F"/>
    <w:multiLevelType w:val="hybridMultilevel"/>
    <w:tmpl w:val="7B063312"/>
    <w:lvl w:ilvl="0" w:tplc="4EE88A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16C319D"/>
    <w:multiLevelType w:val="hybridMultilevel"/>
    <w:tmpl w:val="A844D6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74C"/>
    <w:rsid w:val="001108CD"/>
    <w:rsid w:val="00206B4A"/>
    <w:rsid w:val="00216F0D"/>
    <w:rsid w:val="002F3AEF"/>
    <w:rsid w:val="003D1DD8"/>
    <w:rsid w:val="0082174C"/>
    <w:rsid w:val="008A4EE8"/>
    <w:rsid w:val="00A42C05"/>
    <w:rsid w:val="00A90D8E"/>
    <w:rsid w:val="00B41E09"/>
    <w:rsid w:val="00B51CEA"/>
    <w:rsid w:val="00D225FB"/>
    <w:rsid w:val="00D671A9"/>
    <w:rsid w:val="00D977A6"/>
    <w:rsid w:val="00E50D6F"/>
    <w:rsid w:val="00EE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DD64D"/>
  <w15:chartTrackingRefBased/>
  <w15:docId w15:val="{9D4C653C-A106-42BB-8A75-D6B9699AD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174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217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ytimes.com/interactive/2016/04/29/upshot/money-race-and-success-how-your-school-district-compares.html?smid=fb-share&amp;_r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Klainot-Hess</dc:creator>
  <cp:keywords/>
  <dc:description/>
  <cp:lastModifiedBy>Elizabeth Ann Klainot-Hess</cp:lastModifiedBy>
  <cp:revision>2</cp:revision>
  <dcterms:created xsi:type="dcterms:W3CDTF">2021-11-15T17:00:00Z</dcterms:created>
  <dcterms:modified xsi:type="dcterms:W3CDTF">2021-11-15T17:00:00Z</dcterms:modified>
</cp:coreProperties>
</file>