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FC8D0" w14:textId="460BCEC8" w:rsidR="000B4180" w:rsidRPr="00FB0984" w:rsidRDefault="000B4180" w:rsidP="000B4180">
      <w:pPr>
        <w:jc w:val="center"/>
        <w:rPr>
          <w:rFonts w:ascii="Times New Roman" w:hAnsi="Times New Roman" w:cs="Times New Roman"/>
          <w:b/>
          <w:bCs/>
          <w:sz w:val="24"/>
          <w:szCs w:val="24"/>
          <w:u w:val="single"/>
        </w:rPr>
      </w:pPr>
      <w:r w:rsidRPr="00FB0984">
        <w:rPr>
          <w:rFonts w:ascii="Times New Roman" w:hAnsi="Times New Roman" w:cs="Times New Roman"/>
          <w:b/>
          <w:bCs/>
          <w:sz w:val="24"/>
          <w:szCs w:val="24"/>
          <w:u w:val="single"/>
        </w:rPr>
        <w:t>Segregation Activity Worksheet</w:t>
      </w:r>
    </w:p>
    <w:p w14:paraId="4E089A09" w14:textId="3B0A1AC5" w:rsidR="000B4180" w:rsidRDefault="000B4180" w:rsidP="000B4180">
      <w:pPr>
        <w:rPr>
          <w:rFonts w:ascii="Times New Roman" w:hAnsi="Times New Roman" w:cs="Times New Roman"/>
          <w:sz w:val="24"/>
          <w:szCs w:val="24"/>
          <w:u w:val="single"/>
        </w:rPr>
      </w:pPr>
    </w:p>
    <w:p w14:paraId="0DB1C6B2" w14:textId="745B44E9" w:rsidR="000B4180" w:rsidRDefault="000B4180" w:rsidP="000B4180">
      <w:pPr>
        <w:rPr>
          <w:rFonts w:ascii="Times New Roman" w:hAnsi="Times New Roman" w:cs="Times New Roman"/>
          <w:b/>
          <w:bCs/>
          <w:sz w:val="24"/>
          <w:szCs w:val="24"/>
        </w:rPr>
      </w:pPr>
      <w:r>
        <w:rPr>
          <w:rFonts w:ascii="Times New Roman" w:hAnsi="Times New Roman" w:cs="Times New Roman"/>
          <w:b/>
          <w:bCs/>
          <w:sz w:val="24"/>
          <w:szCs w:val="24"/>
        </w:rPr>
        <w:t>Instructions:</w:t>
      </w:r>
    </w:p>
    <w:p w14:paraId="6C6FA656" w14:textId="5AAD6534" w:rsidR="000B4180" w:rsidRDefault="000B4180" w:rsidP="000B41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Go to the following website: </w:t>
      </w:r>
      <w:hyperlink r:id="rId5" w:history="1">
        <w:r w:rsidRPr="000B4180">
          <w:rPr>
            <w:rStyle w:val="Hyperlink"/>
            <w:rFonts w:ascii="Times New Roman" w:hAnsi="Times New Roman" w:cs="Times New Roman"/>
            <w:sz w:val="24"/>
            <w:szCs w:val="24"/>
          </w:rPr>
          <w:t>https://belonging.gis-cdn.net/us_segregation_map/#2010</w:t>
        </w:r>
      </w:hyperlink>
    </w:p>
    <w:p w14:paraId="3E60FFD7" w14:textId="77777777" w:rsidR="000B4180" w:rsidRDefault="000B4180" w:rsidP="000B4180">
      <w:pPr>
        <w:pStyle w:val="ListParagraph"/>
        <w:rPr>
          <w:rFonts w:ascii="Times New Roman" w:hAnsi="Times New Roman" w:cs="Times New Roman"/>
          <w:sz w:val="24"/>
          <w:szCs w:val="24"/>
        </w:rPr>
      </w:pPr>
    </w:p>
    <w:p w14:paraId="49107426" w14:textId="2348E409" w:rsidR="000B4180" w:rsidRDefault="000B4180" w:rsidP="000B418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Looking at this map, which areas of the country look the most segregated?</w:t>
      </w:r>
    </w:p>
    <w:p w14:paraId="66C3B404" w14:textId="6F09A852" w:rsidR="000B4180" w:rsidRDefault="000B4180" w:rsidP="000B4180">
      <w:pPr>
        <w:rPr>
          <w:rFonts w:ascii="Times New Roman" w:hAnsi="Times New Roman" w:cs="Times New Roman"/>
          <w:sz w:val="24"/>
          <w:szCs w:val="24"/>
        </w:rPr>
      </w:pPr>
    </w:p>
    <w:p w14:paraId="65FDA6EE" w14:textId="2A43BB64"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Under “Measures of Segregation” choose “two-race” then “black-white dissimilarity”</w:t>
      </w:r>
    </w:p>
    <w:p w14:paraId="47C9DB7B" w14:textId="77777777" w:rsidR="000B4180" w:rsidRPr="000B4180" w:rsidRDefault="000B4180" w:rsidP="000B4180">
      <w:pPr>
        <w:pStyle w:val="ListParagraph"/>
        <w:rPr>
          <w:rFonts w:ascii="Times New Roman" w:hAnsi="Times New Roman" w:cs="Times New Roman"/>
          <w:sz w:val="24"/>
          <w:szCs w:val="24"/>
        </w:rPr>
      </w:pPr>
    </w:p>
    <w:p w14:paraId="01A592CD" w14:textId="77777777" w:rsidR="00FB0984" w:rsidRDefault="000B4180" w:rsidP="00FB098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Click on the Columbus metropolitan area and write down the following:</w:t>
      </w:r>
    </w:p>
    <w:p w14:paraId="47FD7BB8" w14:textId="77777777" w:rsidR="00FB0984" w:rsidRPr="00FB0984" w:rsidRDefault="00FB0984" w:rsidP="00FB0984">
      <w:pPr>
        <w:pStyle w:val="ListParagraph"/>
        <w:rPr>
          <w:rFonts w:ascii="Times New Roman" w:hAnsi="Times New Roman" w:cs="Times New Roman"/>
          <w:sz w:val="24"/>
          <w:szCs w:val="24"/>
        </w:rPr>
      </w:pPr>
    </w:p>
    <w:p w14:paraId="62D433E4" w14:textId="12A2911C" w:rsidR="000B4180" w:rsidRPr="00FB0984" w:rsidRDefault="000B4180" w:rsidP="00FB0984">
      <w:pPr>
        <w:pStyle w:val="ListParagraph"/>
        <w:numPr>
          <w:ilvl w:val="1"/>
          <w:numId w:val="1"/>
        </w:numPr>
        <w:spacing w:after="0" w:line="276" w:lineRule="auto"/>
        <w:rPr>
          <w:rFonts w:ascii="Times New Roman" w:hAnsi="Times New Roman" w:cs="Times New Roman"/>
          <w:sz w:val="24"/>
          <w:szCs w:val="24"/>
        </w:rPr>
      </w:pPr>
      <w:r w:rsidRPr="00FB0984">
        <w:rPr>
          <w:rFonts w:ascii="Times New Roman" w:hAnsi="Times New Roman" w:cs="Times New Roman"/>
          <w:sz w:val="24"/>
          <w:szCs w:val="24"/>
        </w:rPr>
        <w:t>Does this metropolitan area have a high or low level of black-white segregation?</w:t>
      </w:r>
    </w:p>
    <w:p w14:paraId="6DA1190A" w14:textId="2F2B9784" w:rsidR="000B4180" w:rsidRPr="00FB0984" w:rsidRDefault="000B4180" w:rsidP="00FB0984">
      <w:pPr>
        <w:pStyle w:val="ListParagraph"/>
        <w:numPr>
          <w:ilvl w:val="1"/>
          <w:numId w:val="1"/>
        </w:numPr>
        <w:spacing w:after="0" w:line="276" w:lineRule="auto"/>
        <w:rPr>
          <w:rFonts w:ascii="Times New Roman" w:hAnsi="Times New Roman" w:cs="Times New Roman"/>
          <w:sz w:val="24"/>
          <w:szCs w:val="24"/>
        </w:rPr>
      </w:pPr>
      <w:r w:rsidRPr="00FB0984">
        <w:rPr>
          <w:rFonts w:ascii="Times New Roman" w:hAnsi="Times New Roman" w:cs="Times New Roman"/>
          <w:sz w:val="24"/>
          <w:szCs w:val="24"/>
        </w:rPr>
        <w:t>Racial composition:</w:t>
      </w:r>
    </w:p>
    <w:p w14:paraId="3E3D87A9" w14:textId="2FDBAD49" w:rsidR="000B4180" w:rsidRDefault="000B4180" w:rsidP="00FB0984">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Percentile</w:t>
      </w:r>
    </w:p>
    <w:p w14:paraId="21641837" w14:textId="4E5A0844" w:rsidR="000B4180" w:rsidRPr="000B4180" w:rsidRDefault="000B4180" w:rsidP="00FB0984">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Black-White Dissimilarity Score:</w:t>
      </w:r>
    </w:p>
    <w:p w14:paraId="4551963E" w14:textId="2E0300DC" w:rsidR="000B4180" w:rsidRDefault="000B4180" w:rsidP="000B4180">
      <w:pPr>
        <w:spacing w:after="0" w:line="276" w:lineRule="auto"/>
        <w:rPr>
          <w:rFonts w:ascii="Times New Roman" w:hAnsi="Times New Roman" w:cs="Times New Roman"/>
          <w:sz w:val="24"/>
          <w:szCs w:val="24"/>
        </w:rPr>
      </w:pPr>
    </w:p>
    <w:p w14:paraId="4444D415" w14:textId="3146CE7D"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Click on the Milwaukee metropolitan area and write down the following:</w:t>
      </w:r>
    </w:p>
    <w:p w14:paraId="363786FF"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Does this metropolitan area have a high or low level of black-white segregation?</w:t>
      </w:r>
    </w:p>
    <w:p w14:paraId="0B42AAEC"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Racial composition:</w:t>
      </w:r>
    </w:p>
    <w:p w14:paraId="17A3E1C0"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Percentile</w:t>
      </w:r>
    </w:p>
    <w:p w14:paraId="05183734" w14:textId="77777777" w:rsidR="000B4180" w:rsidRP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Black-White Dissimilarity Score:</w:t>
      </w:r>
    </w:p>
    <w:p w14:paraId="046C56A6" w14:textId="2CE77A59" w:rsidR="000B4180" w:rsidRDefault="000B4180" w:rsidP="000B4180">
      <w:pPr>
        <w:spacing w:after="0" w:line="276" w:lineRule="auto"/>
        <w:rPr>
          <w:rFonts w:ascii="Times New Roman" w:hAnsi="Times New Roman" w:cs="Times New Roman"/>
          <w:sz w:val="24"/>
          <w:szCs w:val="24"/>
        </w:rPr>
      </w:pPr>
    </w:p>
    <w:p w14:paraId="474D811F" w14:textId="50580D4F"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Click on a metropolitan area in the South or Southwest and write down the following:</w:t>
      </w:r>
    </w:p>
    <w:p w14:paraId="5D03742D" w14:textId="5B885E7A"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City:</w:t>
      </w:r>
    </w:p>
    <w:p w14:paraId="55CBF9B5"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Does this metropolitan area have a high or low level of black-white segregation?</w:t>
      </w:r>
    </w:p>
    <w:p w14:paraId="0D378992"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Racial composition:</w:t>
      </w:r>
    </w:p>
    <w:p w14:paraId="26A56056"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Percentile</w:t>
      </w:r>
    </w:p>
    <w:p w14:paraId="316D82DC" w14:textId="77777777" w:rsidR="000B4180" w:rsidRP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Black-White Dissimilarity Score:</w:t>
      </w:r>
    </w:p>
    <w:p w14:paraId="2B9057E3" w14:textId="20B2B93D" w:rsidR="000B4180" w:rsidRDefault="000B4180" w:rsidP="000B4180">
      <w:pPr>
        <w:spacing w:after="0" w:line="276" w:lineRule="auto"/>
        <w:rPr>
          <w:rFonts w:ascii="Times New Roman" w:hAnsi="Times New Roman" w:cs="Times New Roman"/>
          <w:sz w:val="24"/>
          <w:szCs w:val="24"/>
        </w:rPr>
      </w:pPr>
    </w:p>
    <w:p w14:paraId="0379200C" w14:textId="196B20D6"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Click on a metropolitan area of your choice and write down the following:</w:t>
      </w:r>
    </w:p>
    <w:p w14:paraId="4A1A5548"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City:</w:t>
      </w:r>
    </w:p>
    <w:p w14:paraId="6F4676E8"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Does this metropolitan area have a high or low level of black-white segregation?</w:t>
      </w:r>
    </w:p>
    <w:p w14:paraId="7D4C949E"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Racial composition:</w:t>
      </w:r>
    </w:p>
    <w:p w14:paraId="7DEE78CA"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Percentile</w:t>
      </w:r>
    </w:p>
    <w:p w14:paraId="409CE647" w14:textId="3F82703D"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Black-White Dissimilarity Score:</w:t>
      </w:r>
    </w:p>
    <w:p w14:paraId="0A18B412" w14:textId="70C0DD32" w:rsidR="000B4180" w:rsidRDefault="000B4180" w:rsidP="000B4180">
      <w:pPr>
        <w:pStyle w:val="ListParagraph"/>
        <w:spacing w:after="0" w:line="276" w:lineRule="auto"/>
        <w:ind w:left="1440"/>
        <w:rPr>
          <w:rFonts w:ascii="Times New Roman" w:hAnsi="Times New Roman" w:cs="Times New Roman"/>
          <w:sz w:val="24"/>
          <w:szCs w:val="24"/>
        </w:rPr>
      </w:pPr>
    </w:p>
    <w:p w14:paraId="31F2AC05" w14:textId="77777777" w:rsidR="000B4180" w:rsidRPr="000B4180" w:rsidRDefault="000B4180" w:rsidP="000B4180">
      <w:pPr>
        <w:pStyle w:val="ListParagraph"/>
        <w:spacing w:after="0" w:line="276" w:lineRule="auto"/>
        <w:ind w:left="1440"/>
        <w:rPr>
          <w:rFonts w:ascii="Times New Roman" w:hAnsi="Times New Roman" w:cs="Times New Roman"/>
          <w:sz w:val="24"/>
          <w:szCs w:val="24"/>
        </w:rPr>
      </w:pPr>
    </w:p>
    <w:p w14:paraId="25664154" w14:textId="77777777" w:rsidR="000B4180" w:rsidRPr="000B4180" w:rsidRDefault="000B4180" w:rsidP="000B4180">
      <w:pPr>
        <w:pStyle w:val="ListParagraph"/>
        <w:spacing w:after="0" w:line="276" w:lineRule="auto"/>
        <w:ind w:left="1440"/>
        <w:rPr>
          <w:rFonts w:ascii="Times New Roman" w:hAnsi="Times New Roman" w:cs="Times New Roman"/>
          <w:sz w:val="24"/>
          <w:szCs w:val="24"/>
        </w:rPr>
      </w:pPr>
    </w:p>
    <w:p w14:paraId="1383C86A" w14:textId="2D19E579"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lastRenderedPageBreak/>
        <w:t>Click on another metropolitan area of your choice and write down the following:</w:t>
      </w:r>
    </w:p>
    <w:p w14:paraId="766F3CC3"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City:</w:t>
      </w:r>
    </w:p>
    <w:p w14:paraId="247AFEC0"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Does this metropolitan area have a high or low level of black-white segregation?</w:t>
      </w:r>
    </w:p>
    <w:p w14:paraId="1D8BD39C"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Racial composition:</w:t>
      </w:r>
    </w:p>
    <w:p w14:paraId="1841C291" w14:textId="77777777"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Percentile</w:t>
      </w:r>
    </w:p>
    <w:p w14:paraId="2DD205AD" w14:textId="6D0F3A7C" w:rsidR="000B4180" w:rsidRDefault="000B4180" w:rsidP="000B4180">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Black-White Dissimilarity Score:</w:t>
      </w:r>
    </w:p>
    <w:p w14:paraId="7C439FE7" w14:textId="77777777" w:rsidR="00C90399" w:rsidRDefault="00C90399" w:rsidP="00C90399">
      <w:pPr>
        <w:pStyle w:val="ListParagraph"/>
        <w:spacing w:after="0" w:line="276" w:lineRule="auto"/>
        <w:ind w:left="1440"/>
        <w:rPr>
          <w:rFonts w:ascii="Times New Roman" w:hAnsi="Times New Roman" w:cs="Times New Roman"/>
          <w:sz w:val="24"/>
          <w:szCs w:val="24"/>
        </w:rPr>
      </w:pPr>
    </w:p>
    <w:p w14:paraId="4EDDA9CC" w14:textId="495A60AC" w:rsidR="00C90399" w:rsidRDefault="00C90399" w:rsidP="00C90399">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Under “Navigation” choose “Year Selector” and move the slider to look at 1980 and 2019.  Do you notice any changes in the metro areas you looked at?</w:t>
      </w:r>
    </w:p>
    <w:p w14:paraId="2B3B74C9" w14:textId="22FC15BE" w:rsidR="00C90399" w:rsidRDefault="00C90399" w:rsidP="00C90399">
      <w:pPr>
        <w:pStyle w:val="ListParagraph"/>
        <w:spacing w:after="0" w:line="276" w:lineRule="auto"/>
        <w:rPr>
          <w:rFonts w:ascii="Times New Roman" w:hAnsi="Times New Roman" w:cs="Times New Roman"/>
          <w:sz w:val="24"/>
          <w:szCs w:val="24"/>
        </w:rPr>
      </w:pPr>
    </w:p>
    <w:p w14:paraId="3BDAE1E1" w14:textId="571855FE" w:rsidR="00C90399" w:rsidRDefault="00C90399" w:rsidP="00C90399">
      <w:pPr>
        <w:pStyle w:val="ListParagraph"/>
        <w:spacing w:after="0" w:line="276" w:lineRule="auto"/>
        <w:rPr>
          <w:rFonts w:ascii="Times New Roman" w:hAnsi="Times New Roman" w:cs="Times New Roman"/>
          <w:sz w:val="24"/>
          <w:szCs w:val="24"/>
        </w:rPr>
      </w:pPr>
    </w:p>
    <w:p w14:paraId="5BA7E8A2" w14:textId="77777777" w:rsidR="00C90399" w:rsidRPr="00C90399" w:rsidRDefault="00C90399" w:rsidP="00C90399">
      <w:pPr>
        <w:pStyle w:val="ListParagraph"/>
        <w:spacing w:after="0" w:line="276" w:lineRule="auto"/>
        <w:rPr>
          <w:rFonts w:ascii="Times New Roman" w:hAnsi="Times New Roman" w:cs="Times New Roman"/>
          <w:sz w:val="24"/>
          <w:szCs w:val="24"/>
        </w:rPr>
      </w:pPr>
    </w:p>
    <w:p w14:paraId="558517BD" w14:textId="41BABAF3" w:rsidR="000B4180" w:rsidRDefault="000B4180" w:rsidP="000B4180">
      <w:pPr>
        <w:spacing w:after="0" w:line="276" w:lineRule="auto"/>
        <w:rPr>
          <w:rFonts w:ascii="Times New Roman" w:hAnsi="Times New Roman" w:cs="Times New Roman"/>
          <w:sz w:val="24"/>
          <w:szCs w:val="24"/>
        </w:rPr>
      </w:pPr>
    </w:p>
    <w:p w14:paraId="33A2D6B8" w14:textId="41066349" w:rsidR="000B4180" w:rsidRDefault="000B4180" w:rsidP="000B4180">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Answer the following questions.  To help you answer, you may want to check out some other features on this website, </w:t>
      </w:r>
      <w:r w:rsidR="00C90399">
        <w:rPr>
          <w:rFonts w:ascii="Times New Roman" w:hAnsi="Times New Roman" w:cs="Times New Roman"/>
          <w:sz w:val="24"/>
          <w:szCs w:val="24"/>
        </w:rPr>
        <w:t xml:space="preserve">such as “segregation stories,” other measures of segregation, and the “learn” section.  </w:t>
      </w:r>
      <w:r w:rsidR="00FB0984">
        <w:rPr>
          <w:rFonts w:ascii="Times New Roman" w:hAnsi="Times New Roman" w:cs="Times New Roman"/>
          <w:sz w:val="24"/>
          <w:szCs w:val="24"/>
        </w:rPr>
        <w:t>You may also want to think about today’s required reading and podcast, and other readings from this course.  You are not required to write down your answers, but it may help you remember when we discuss these questions as a class.</w:t>
      </w:r>
    </w:p>
    <w:p w14:paraId="30196D2E" w14:textId="3CCB25A9" w:rsidR="00C90399" w:rsidRDefault="00C90399" w:rsidP="00C90399">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Which of the metropolitan areas that you looked at is the most segregated?  Which is the least?</w:t>
      </w:r>
    </w:p>
    <w:p w14:paraId="5870A5A6" w14:textId="748FC8AA" w:rsidR="00C90399" w:rsidRDefault="00C90399" w:rsidP="00C90399">
      <w:pPr>
        <w:pStyle w:val="ListParagraph"/>
        <w:spacing w:after="0" w:line="276" w:lineRule="auto"/>
        <w:ind w:left="1440"/>
        <w:rPr>
          <w:rFonts w:ascii="Times New Roman" w:hAnsi="Times New Roman" w:cs="Times New Roman"/>
          <w:sz w:val="24"/>
          <w:szCs w:val="24"/>
        </w:rPr>
      </w:pPr>
    </w:p>
    <w:p w14:paraId="4B120929" w14:textId="77777777" w:rsidR="00C90399" w:rsidRDefault="00C90399" w:rsidP="00C90399">
      <w:pPr>
        <w:pStyle w:val="ListParagraph"/>
        <w:spacing w:after="0" w:line="276" w:lineRule="auto"/>
        <w:ind w:left="1440"/>
        <w:rPr>
          <w:rFonts w:ascii="Times New Roman" w:hAnsi="Times New Roman" w:cs="Times New Roman"/>
          <w:sz w:val="24"/>
          <w:szCs w:val="24"/>
        </w:rPr>
      </w:pPr>
    </w:p>
    <w:p w14:paraId="769E32AE" w14:textId="6D958B65" w:rsidR="00C90399" w:rsidRDefault="00C90399" w:rsidP="00C90399">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What do you think explains the differences in segregation levels?</w:t>
      </w:r>
    </w:p>
    <w:p w14:paraId="1D118BB8" w14:textId="4529C638" w:rsidR="00C90399" w:rsidRDefault="00C90399" w:rsidP="00C90399">
      <w:pPr>
        <w:pStyle w:val="ListParagraph"/>
        <w:spacing w:after="0" w:line="276" w:lineRule="auto"/>
        <w:rPr>
          <w:rFonts w:ascii="Times New Roman" w:hAnsi="Times New Roman" w:cs="Times New Roman"/>
          <w:sz w:val="24"/>
          <w:szCs w:val="24"/>
        </w:rPr>
      </w:pPr>
    </w:p>
    <w:p w14:paraId="1AE18E99" w14:textId="5A285122" w:rsidR="00FB0984" w:rsidRPr="00FB0984" w:rsidRDefault="00FB0984" w:rsidP="00FB0984">
      <w:pPr>
        <w:spacing w:after="0" w:line="276" w:lineRule="auto"/>
        <w:rPr>
          <w:rFonts w:ascii="Times New Roman" w:hAnsi="Times New Roman" w:cs="Times New Roman"/>
          <w:sz w:val="24"/>
          <w:szCs w:val="24"/>
        </w:rPr>
      </w:pPr>
    </w:p>
    <w:p w14:paraId="57BD5F1D" w14:textId="77777777" w:rsidR="00FB0984" w:rsidRDefault="00FB0984" w:rsidP="00C90399">
      <w:pPr>
        <w:pStyle w:val="ListParagraph"/>
        <w:spacing w:after="0" w:line="276" w:lineRule="auto"/>
        <w:rPr>
          <w:rFonts w:ascii="Times New Roman" w:hAnsi="Times New Roman" w:cs="Times New Roman"/>
          <w:sz w:val="24"/>
          <w:szCs w:val="24"/>
        </w:rPr>
      </w:pPr>
    </w:p>
    <w:p w14:paraId="744FE8B5" w14:textId="16F6CC9B" w:rsidR="00C90399" w:rsidRDefault="00C90399" w:rsidP="00C90399">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Have levels of segregation changed over time in any of these metropolitan areas?  Why do you think this is?</w:t>
      </w:r>
    </w:p>
    <w:p w14:paraId="15140D75" w14:textId="77777777" w:rsidR="00FB0984" w:rsidRDefault="00FB0984" w:rsidP="00FB0984">
      <w:pPr>
        <w:pStyle w:val="ListParagraph"/>
        <w:spacing w:after="0" w:line="276" w:lineRule="auto"/>
        <w:rPr>
          <w:rFonts w:ascii="Times New Roman" w:hAnsi="Times New Roman" w:cs="Times New Roman"/>
          <w:sz w:val="24"/>
          <w:szCs w:val="24"/>
        </w:rPr>
      </w:pPr>
    </w:p>
    <w:p w14:paraId="27A31633" w14:textId="77777777" w:rsidR="00C90399" w:rsidRPr="00FB0984" w:rsidRDefault="00C90399" w:rsidP="00FB0984">
      <w:pPr>
        <w:spacing w:after="0" w:line="276" w:lineRule="auto"/>
        <w:rPr>
          <w:rFonts w:ascii="Times New Roman" w:hAnsi="Times New Roman" w:cs="Times New Roman"/>
          <w:sz w:val="24"/>
          <w:szCs w:val="24"/>
        </w:rPr>
      </w:pPr>
    </w:p>
    <w:p w14:paraId="266CCB96" w14:textId="736A5B36" w:rsidR="00C90399" w:rsidRDefault="00C90399" w:rsidP="00C90399">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Why do you think levels of</w:t>
      </w:r>
      <w:r>
        <w:rPr>
          <w:rFonts w:ascii="Times New Roman" w:hAnsi="Times New Roman" w:cs="Times New Roman"/>
          <w:sz w:val="24"/>
          <w:szCs w:val="24"/>
        </w:rPr>
        <w:t xml:space="preserve"> black-white</w:t>
      </w:r>
      <w:r>
        <w:rPr>
          <w:rFonts w:ascii="Times New Roman" w:hAnsi="Times New Roman" w:cs="Times New Roman"/>
          <w:sz w:val="24"/>
          <w:szCs w:val="24"/>
        </w:rPr>
        <w:t xml:space="preserve"> segregation are still so high in many metropolitan areas</w:t>
      </w:r>
      <w:r>
        <w:rPr>
          <w:rFonts w:ascii="Times New Roman" w:hAnsi="Times New Roman" w:cs="Times New Roman"/>
          <w:sz w:val="24"/>
          <w:szCs w:val="24"/>
        </w:rPr>
        <w:t>?</w:t>
      </w:r>
    </w:p>
    <w:p w14:paraId="3B371B6D" w14:textId="569330C4" w:rsidR="00C90399" w:rsidRPr="00FB0984" w:rsidRDefault="00C90399" w:rsidP="00FB0984">
      <w:pPr>
        <w:spacing w:after="0" w:line="276" w:lineRule="auto"/>
        <w:rPr>
          <w:rFonts w:ascii="Times New Roman" w:hAnsi="Times New Roman" w:cs="Times New Roman"/>
          <w:sz w:val="24"/>
          <w:szCs w:val="24"/>
        </w:rPr>
      </w:pPr>
    </w:p>
    <w:p w14:paraId="67C2A64E" w14:textId="3172F16D" w:rsidR="00FB0984" w:rsidRDefault="00FB0984" w:rsidP="00C90399">
      <w:pPr>
        <w:pStyle w:val="ListParagraph"/>
        <w:spacing w:after="0" w:line="276" w:lineRule="auto"/>
        <w:ind w:left="1440"/>
        <w:rPr>
          <w:rFonts w:ascii="Times New Roman" w:hAnsi="Times New Roman" w:cs="Times New Roman"/>
          <w:sz w:val="24"/>
          <w:szCs w:val="24"/>
        </w:rPr>
      </w:pPr>
    </w:p>
    <w:p w14:paraId="21A4BC70" w14:textId="77777777" w:rsidR="00FB0984" w:rsidRDefault="00FB0984" w:rsidP="00C90399">
      <w:pPr>
        <w:pStyle w:val="ListParagraph"/>
        <w:spacing w:after="0" w:line="276" w:lineRule="auto"/>
        <w:ind w:left="1440"/>
        <w:rPr>
          <w:rFonts w:ascii="Times New Roman" w:hAnsi="Times New Roman" w:cs="Times New Roman"/>
          <w:sz w:val="24"/>
          <w:szCs w:val="24"/>
        </w:rPr>
      </w:pPr>
    </w:p>
    <w:p w14:paraId="0738CA25" w14:textId="1FB06FA7" w:rsidR="00C90399" w:rsidRPr="00FB0984" w:rsidRDefault="00C90399" w:rsidP="00FB0984">
      <w:pPr>
        <w:pStyle w:val="ListParagraph"/>
        <w:numPr>
          <w:ilvl w:val="1"/>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Were you surprised by anything you found in this activity?</w:t>
      </w:r>
    </w:p>
    <w:sectPr w:rsidR="00C90399" w:rsidRPr="00FB0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AD75E7"/>
    <w:multiLevelType w:val="hybridMultilevel"/>
    <w:tmpl w:val="44A4BB54"/>
    <w:lvl w:ilvl="0" w:tplc="BC9C244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627D1C70"/>
    <w:multiLevelType w:val="hybridMultilevel"/>
    <w:tmpl w:val="E0162D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180"/>
    <w:rsid w:val="000B4180"/>
    <w:rsid w:val="00C90399"/>
    <w:rsid w:val="00FB0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B65AD"/>
  <w15:chartTrackingRefBased/>
  <w15:docId w15:val="{9AFA100D-3C5E-44F1-84B3-C104DDBA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4180"/>
    <w:pPr>
      <w:ind w:left="720"/>
      <w:contextualSpacing/>
    </w:pPr>
  </w:style>
  <w:style w:type="character" w:styleId="Hyperlink">
    <w:name w:val="Hyperlink"/>
    <w:basedOn w:val="DefaultParagraphFont"/>
    <w:uiPriority w:val="99"/>
    <w:unhideWhenUsed/>
    <w:rsid w:val="000B4180"/>
    <w:rPr>
      <w:color w:val="0563C1" w:themeColor="hyperlink"/>
      <w:u w:val="single"/>
    </w:rPr>
  </w:style>
  <w:style w:type="character" w:styleId="UnresolvedMention">
    <w:name w:val="Unresolved Mention"/>
    <w:basedOn w:val="DefaultParagraphFont"/>
    <w:uiPriority w:val="99"/>
    <w:semiHidden/>
    <w:unhideWhenUsed/>
    <w:rsid w:val="000B41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elonging.gis-cdn.net/us_segregation_ma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Ann Klainot-Hess</dc:creator>
  <cp:keywords/>
  <dc:description/>
  <cp:lastModifiedBy>Elizabeth Ann Klainot-Hess</cp:lastModifiedBy>
  <cp:revision>1</cp:revision>
  <dcterms:created xsi:type="dcterms:W3CDTF">2021-09-20T14:08:00Z</dcterms:created>
  <dcterms:modified xsi:type="dcterms:W3CDTF">2021-09-20T14:34:00Z</dcterms:modified>
</cp:coreProperties>
</file>