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FD0FB" w14:textId="32700906" w:rsidR="009E59B9" w:rsidRPr="00AB5838" w:rsidRDefault="009E59B9" w:rsidP="009E59B9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B5838">
        <w:rPr>
          <w:rFonts w:ascii="Times New Roman" w:hAnsi="Times New Roman" w:cs="Times New Roman"/>
          <w:b/>
          <w:bCs/>
          <w:sz w:val="24"/>
          <w:szCs w:val="24"/>
          <w:u w:val="single"/>
        </w:rPr>
        <w:t>Critical Media Analysis</w:t>
      </w:r>
    </w:p>
    <w:p w14:paraId="0F16F390" w14:textId="0DED6268" w:rsidR="009E59B9" w:rsidRPr="00AB5838" w:rsidRDefault="009E59B9" w:rsidP="009E59B9">
      <w:pPr>
        <w:rPr>
          <w:rFonts w:ascii="Times New Roman" w:hAnsi="Times New Roman" w:cs="Times New Roman"/>
          <w:sz w:val="24"/>
          <w:szCs w:val="24"/>
        </w:rPr>
      </w:pPr>
    </w:p>
    <w:p w14:paraId="240CE74F" w14:textId="59340215" w:rsidR="009E59B9" w:rsidRPr="00AB5838" w:rsidRDefault="009E59B9" w:rsidP="009E59B9">
      <w:pPr>
        <w:rPr>
          <w:rFonts w:ascii="Times New Roman" w:hAnsi="Times New Roman" w:cs="Times New Roman"/>
          <w:sz w:val="24"/>
          <w:szCs w:val="24"/>
          <w:u w:val="single"/>
        </w:rPr>
      </w:pPr>
      <w:r w:rsidRPr="00AB5838">
        <w:rPr>
          <w:rFonts w:ascii="Times New Roman" w:hAnsi="Times New Roman" w:cs="Times New Roman"/>
          <w:sz w:val="24"/>
          <w:szCs w:val="24"/>
          <w:u w:val="single"/>
        </w:rPr>
        <w:t>Instructions:</w:t>
      </w:r>
    </w:p>
    <w:p w14:paraId="3B40C1DC" w14:textId="1E91452E" w:rsidR="009E59B9" w:rsidRPr="00AB5838" w:rsidRDefault="009E59B9" w:rsidP="009E59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Choose a film or tv show that you think would be a good film/tv show to analyze for portrayals of </w:t>
      </w:r>
      <w:r w:rsidR="00AB5838">
        <w:rPr>
          <w:rFonts w:ascii="Times New Roman" w:hAnsi="Times New Roman" w:cs="Times New Roman"/>
          <w:sz w:val="24"/>
          <w:szCs w:val="24"/>
        </w:rPr>
        <w:t>gender</w:t>
      </w:r>
      <w:r w:rsidRPr="00AB5838">
        <w:rPr>
          <w:rFonts w:ascii="Times New Roman" w:hAnsi="Times New Roman" w:cs="Times New Roman"/>
          <w:sz w:val="24"/>
          <w:szCs w:val="24"/>
        </w:rPr>
        <w:t>.  If you choose a tv show, watch at least 2 episodes. Take notes while watching it.</w:t>
      </w:r>
    </w:p>
    <w:p w14:paraId="72E07B63" w14:textId="45E038DD" w:rsidR="009E59B9" w:rsidRPr="00AB5838" w:rsidRDefault="009E59B9" w:rsidP="009E59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Write a </w:t>
      </w:r>
      <w:proofErr w:type="gramStart"/>
      <w:r w:rsidRPr="00AB5838">
        <w:rPr>
          <w:rFonts w:ascii="Times New Roman" w:hAnsi="Times New Roman" w:cs="Times New Roman"/>
          <w:sz w:val="24"/>
          <w:szCs w:val="24"/>
        </w:rPr>
        <w:t>3-4 page</w:t>
      </w:r>
      <w:proofErr w:type="gramEnd"/>
      <w:r w:rsidRPr="00AB5838">
        <w:rPr>
          <w:rFonts w:ascii="Times New Roman" w:hAnsi="Times New Roman" w:cs="Times New Roman"/>
          <w:sz w:val="24"/>
          <w:szCs w:val="24"/>
        </w:rPr>
        <w:t xml:space="preserve"> paper</w:t>
      </w:r>
      <w:r w:rsidR="00C55AE0" w:rsidRPr="00AB5838">
        <w:rPr>
          <w:rFonts w:ascii="Times New Roman" w:hAnsi="Times New Roman" w:cs="Times New Roman"/>
          <w:sz w:val="24"/>
          <w:szCs w:val="24"/>
        </w:rPr>
        <w:t xml:space="preserve"> (double spaced, in 12-point Times New Roman font)</w:t>
      </w:r>
      <w:r w:rsidRPr="00AB5838">
        <w:rPr>
          <w:rFonts w:ascii="Times New Roman" w:hAnsi="Times New Roman" w:cs="Times New Roman"/>
          <w:sz w:val="24"/>
          <w:szCs w:val="24"/>
        </w:rPr>
        <w:t xml:space="preserve"> that includes the following</w:t>
      </w:r>
      <w:r w:rsidR="00231FEB" w:rsidRPr="00AB5838">
        <w:rPr>
          <w:rFonts w:ascii="Times New Roman" w:hAnsi="Times New Roman" w:cs="Times New Roman"/>
          <w:sz w:val="24"/>
          <w:szCs w:val="24"/>
        </w:rPr>
        <w:t xml:space="preserve"> three sections</w:t>
      </w:r>
      <w:r w:rsidRPr="00AB5838">
        <w:rPr>
          <w:rFonts w:ascii="Times New Roman" w:hAnsi="Times New Roman" w:cs="Times New Roman"/>
          <w:sz w:val="24"/>
          <w:szCs w:val="24"/>
        </w:rPr>
        <w:t>:</w:t>
      </w:r>
    </w:p>
    <w:p w14:paraId="015473C2" w14:textId="39D4E471" w:rsidR="009E59B9" w:rsidRPr="00AB5838" w:rsidRDefault="009E59B9" w:rsidP="009E59B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A description of the film or tv show. What is it about?  What happens?  Who are the characters?  </w:t>
      </w:r>
    </w:p>
    <w:p w14:paraId="56192940" w14:textId="2AE1AA26" w:rsidR="00C55AE0" w:rsidRPr="00AB5838" w:rsidRDefault="009E59B9" w:rsidP="009E59B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A critical analysis of the </w:t>
      </w:r>
      <w:r w:rsidR="003C72DE" w:rsidRPr="00AB5838">
        <w:rPr>
          <w:rFonts w:ascii="Times New Roman" w:hAnsi="Times New Roman" w:cs="Times New Roman"/>
          <w:sz w:val="24"/>
          <w:szCs w:val="24"/>
        </w:rPr>
        <w:t>film or tv show’s portrayal of gender.</w:t>
      </w:r>
      <w:r w:rsidR="00C55AE0" w:rsidRPr="00AB5838">
        <w:rPr>
          <w:rFonts w:ascii="Times New Roman" w:hAnsi="Times New Roman" w:cs="Times New Roman"/>
          <w:sz w:val="24"/>
          <w:szCs w:val="24"/>
        </w:rPr>
        <w:t xml:space="preserve"> You should incorporate class materials (lecture</w:t>
      </w:r>
      <w:r w:rsidR="00AB5838">
        <w:rPr>
          <w:rFonts w:ascii="Times New Roman" w:hAnsi="Times New Roman" w:cs="Times New Roman"/>
          <w:sz w:val="24"/>
          <w:szCs w:val="24"/>
        </w:rPr>
        <w:t xml:space="preserve"> and/or</w:t>
      </w:r>
      <w:r w:rsidR="00C55AE0" w:rsidRPr="00AB5838">
        <w:rPr>
          <w:rFonts w:ascii="Times New Roman" w:hAnsi="Times New Roman" w:cs="Times New Roman"/>
          <w:sz w:val="24"/>
          <w:szCs w:val="24"/>
        </w:rPr>
        <w:t xml:space="preserve"> readings) into this section and specify the lecture</w:t>
      </w:r>
      <w:r w:rsidR="00AB5838">
        <w:rPr>
          <w:rFonts w:ascii="Times New Roman" w:hAnsi="Times New Roman" w:cs="Times New Roman"/>
          <w:sz w:val="24"/>
          <w:szCs w:val="24"/>
        </w:rPr>
        <w:t xml:space="preserve"> or reading </w:t>
      </w:r>
      <w:r w:rsidR="00C55AE0" w:rsidRPr="00AB5838">
        <w:rPr>
          <w:rFonts w:ascii="Times New Roman" w:hAnsi="Times New Roman" w:cs="Times New Roman"/>
          <w:sz w:val="24"/>
          <w:szCs w:val="24"/>
        </w:rPr>
        <w:t>you are using.</w:t>
      </w:r>
      <w:r w:rsidR="003C72DE" w:rsidRPr="00AB5838">
        <w:rPr>
          <w:rFonts w:ascii="Times New Roman" w:hAnsi="Times New Roman" w:cs="Times New Roman"/>
          <w:sz w:val="24"/>
          <w:szCs w:val="24"/>
        </w:rPr>
        <w:t xml:space="preserve">  Some questions to consider: </w:t>
      </w:r>
    </w:p>
    <w:p w14:paraId="1B4D0D28" w14:textId="3382CE09" w:rsidR="00C55AE0" w:rsidRDefault="003C72DE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Does this film/tv show portray </w:t>
      </w:r>
      <w:r w:rsidR="00AB5838">
        <w:rPr>
          <w:rFonts w:ascii="Times New Roman" w:hAnsi="Times New Roman" w:cs="Times New Roman"/>
          <w:sz w:val="24"/>
          <w:szCs w:val="24"/>
        </w:rPr>
        <w:t>women</w:t>
      </w:r>
      <w:r w:rsidRPr="00AB5838">
        <w:rPr>
          <w:rFonts w:ascii="Times New Roman" w:hAnsi="Times New Roman" w:cs="Times New Roman"/>
          <w:sz w:val="24"/>
          <w:szCs w:val="24"/>
        </w:rPr>
        <w:t xml:space="preserve"> in a stereotypical way?  </w:t>
      </w:r>
    </w:p>
    <w:p w14:paraId="3C270F67" w14:textId="127209BA" w:rsidR="00AB5838" w:rsidRPr="00AB5838" w:rsidRDefault="00AB5838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this film/tv show portray transgender people in a stereotypical way?</w:t>
      </w:r>
    </w:p>
    <w:p w14:paraId="17D7285B" w14:textId="0DC56176" w:rsidR="00C55AE0" w:rsidRPr="00AB5838" w:rsidRDefault="003C72DE" w:rsidP="00AB5838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>Would you consider this film/tv show sexist</w:t>
      </w:r>
      <w:r w:rsidR="00AB5838">
        <w:rPr>
          <w:rFonts w:ascii="Times New Roman" w:hAnsi="Times New Roman" w:cs="Times New Roman"/>
          <w:sz w:val="24"/>
          <w:szCs w:val="24"/>
        </w:rPr>
        <w:t xml:space="preserve"> or transphobic</w:t>
      </w:r>
      <w:r w:rsidRPr="00AB5838">
        <w:rPr>
          <w:rFonts w:ascii="Times New Roman" w:hAnsi="Times New Roman" w:cs="Times New Roman"/>
          <w:sz w:val="24"/>
          <w:szCs w:val="24"/>
        </w:rPr>
        <w:t xml:space="preserve">? </w:t>
      </w:r>
      <w:r w:rsidR="00C55AE0" w:rsidRPr="00AB5838">
        <w:rPr>
          <w:rFonts w:ascii="Times New Roman" w:hAnsi="Times New Roman" w:cs="Times New Roman"/>
          <w:sz w:val="24"/>
          <w:szCs w:val="24"/>
        </w:rPr>
        <w:t>Why?</w:t>
      </w:r>
    </w:p>
    <w:p w14:paraId="394B18E6" w14:textId="02093F82" w:rsidR="00C55AE0" w:rsidRPr="00AB5838" w:rsidRDefault="003C72DE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Could this film/tv show’s portrayal of gender be harmful in any way? </w:t>
      </w:r>
    </w:p>
    <w:p w14:paraId="48231A74" w14:textId="78045CD6" w:rsidR="00C55AE0" w:rsidRPr="00AB5838" w:rsidRDefault="003C72DE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Are </w:t>
      </w:r>
      <w:r w:rsidR="00AB5838">
        <w:rPr>
          <w:rFonts w:ascii="Times New Roman" w:hAnsi="Times New Roman" w:cs="Times New Roman"/>
          <w:sz w:val="24"/>
          <w:szCs w:val="24"/>
        </w:rPr>
        <w:t>women and/or trans and nonbinary individuals</w:t>
      </w:r>
      <w:r w:rsidRPr="00AB5838">
        <w:rPr>
          <w:rFonts w:ascii="Times New Roman" w:hAnsi="Times New Roman" w:cs="Times New Roman"/>
          <w:sz w:val="24"/>
          <w:szCs w:val="24"/>
        </w:rPr>
        <w:t xml:space="preserve"> underrepresented in this film/tv show?  </w:t>
      </w:r>
    </w:p>
    <w:p w14:paraId="47739CCC" w14:textId="68389A78" w:rsidR="00C55AE0" w:rsidRDefault="00C55AE0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>What gender norms are portrayed in this film/tv show?</w:t>
      </w:r>
    </w:p>
    <w:p w14:paraId="5E8AED0C" w14:textId="2BC7CBC9" w:rsidR="00AB5838" w:rsidRPr="00AB5838" w:rsidRDefault="00AB5838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think this show may reinforce the gender binary? How?</w:t>
      </w:r>
    </w:p>
    <w:p w14:paraId="53151FDE" w14:textId="4B82DAA5" w:rsidR="00C55AE0" w:rsidRPr="00AB5838" w:rsidRDefault="00C55AE0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>If this is a film/tv show children may watch, how might this affect their gender role socialization?</w:t>
      </w:r>
    </w:p>
    <w:p w14:paraId="4E81786E" w14:textId="15428206" w:rsidR="00C55AE0" w:rsidRPr="00AB5838" w:rsidRDefault="00C55AE0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>Are any of the characters in this film/tv show sexist</w:t>
      </w:r>
      <w:r w:rsidR="00AB5838">
        <w:rPr>
          <w:rFonts w:ascii="Times New Roman" w:hAnsi="Times New Roman" w:cs="Times New Roman"/>
          <w:sz w:val="24"/>
          <w:szCs w:val="24"/>
        </w:rPr>
        <w:t xml:space="preserve"> or transphobic</w:t>
      </w:r>
      <w:r w:rsidRPr="00AB5838">
        <w:rPr>
          <w:rFonts w:ascii="Times New Roman" w:hAnsi="Times New Roman" w:cs="Times New Roman"/>
          <w:sz w:val="24"/>
          <w:szCs w:val="24"/>
        </w:rPr>
        <w:t xml:space="preserve">?  If so, how are they portrayed, and how do other people in the film/tv show respond to them?   </w:t>
      </w:r>
    </w:p>
    <w:p w14:paraId="67383644" w14:textId="4A3050F5" w:rsidR="00C55AE0" w:rsidRPr="00AB5838" w:rsidRDefault="003C72DE" w:rsidP="00C55AE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>Does this film/tv show challenge gender stereotypes?</w:t>
      </w:r>
      <w:r w:rsidR="00AB5838">
        <w:rPr>
          <w:rFonts w:ascii="Times New Roman" w:hAnsi="Times New Roman" w:cs="Times New Roman"/>
          <w:sz w:val="24"/>
          <w:szCs w:val="24"/>
        </w:rPr>
        <w:t xml:space="preserve"> How?</w:t>
      </w:r>
      <w:r w:rsidRPr="00AB583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C18E44E" w14:textId="02B59223" w:rsidR="00C55AE0" w:rsidRPr="00AB5838" w:rsidRDefault="00AB5838" w:rsidP="009E59B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Apply at least two terms or concepts from class to your analysis</w:t>
      </w:r>
      <w:r w:rsidR="00C55AE0" w:rsidRPr="00AB5838">
        <w:rPr>
          <w:rFonts w:ascii="Times New Roman" w:hAnsi="Times New Roman" w:cs="Times New Roman"/>
          <w:sz w:val="24"/>
          <w:szCs w:val="24"/>
        </w:rPr>
        <w:t xml:space="preserve">.  Specify the reading or lecture that the </w:t>
      </w:r>
      <w:r w:rsidR="00231FEB" w:rsidRPr="00AB5838">
        <w:rPr>
          <w:rFonts w:ascii="Times New Roman" w:hAnsi="Times New Roman" w:cs="Times New Roman"/>
          <w:sz w:val="24"/>
          <w:szCs w:val="24"/>
        </w:rPr>
        <w:t>term/</w:t>
      </w:r>
      <w:r w:rsidR="00C55AE0" w:rsidRPr="00AB5838">
        <w:rPr>
          <w:rFonts w:ascii="Times New Roman" w:hAnsi="Times New Roman" w:cs="Times New Roman"/>
          <w:sz w:val="24"/>
          <w:szCs w:val="24"/>
        </w:rPr>
        <w:t xml:space="preserve">concept is from.  </w:t>
      </w:r>
    </w:p>
    <w:p w14:paraId="15755CCB" w14:textId="0810BFF0" w:rsidR="00E2767F" w:rsidRPr="00AB5838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05A00C9E" w14:textId="05197503" w:rsidR="00E2767F" w:rsidRPr="00AB5838" w:rsidRDefault="00E2767F" w:rsidP="00E2767F">
      <w:p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t xml:space="preserve">This paper is due </w:t>
      </w:r>
      <w:r w:rsidR="00660CD8">
        <w:rPr>
          <w:rFonts w:ascii="Times New Roman" w:hAnsi="Times New Roman" w:cs="Times New Roman"/>
          <w:sz w:val="24"/>
          <w:szCs w:val="24"/>
        </w:rPr>
        <w:t>March 28</w:t>
      </w:r>
      <w:r w:rsidR="00660CD8" w:rsidRPr="00660CD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60CD8">
        <w:rPr>
          <w:rFonts w:ascii="Times New Roman" w:hAnsi="Times New Roman" w:cs="Times New Roman"/>
          <w:sz w:val="24"/>
          <w:szCs w:val="24"/>
        </w:rPr>
        <w:t>.</w:t>
      </w:r>
    </w:p>
    <w:p w14:paraId="2D838C79" w14:textId="2AB0C37E" w:rsidR="00E2767F" w:rsidRPr="00AB5838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5A4881D4" w14:textId="2AA97FAD" w:rsidR="00E2767F" w:rsidRPr="00AB5838" w:rsidRDefault="00E2767F">
      <w:pPr>
        <w:rPr>
          <w:rFonts w:ascii="Times New Roman" w:hAnsi="Times New Roman" w:cs="Times New Roman"/>
          <w:sz w:val="24"/>
          <w:szCs w:val="24"/>
        </w:rPr>
      </w:pPr>
      <w:r w:rsidRPr="00AB5838">
        <w:rPr>
          <w:rFonts w:ascii="Times New Roman" w:hAnsi="Times New Roman" w:cs="Times New Roman"/>
          <w:sz w:val="24"/>
          <w:szCs w:val="24"/>
        </w:rPr>
        <w:br w:type="page"/>
      </w:r>
    </w:p>
    <w:p w14:paraId="4CEA6E73" w14:textId="77777777" w:rsidR="00E2767F" w:rsidRDefault="00E2767F" w:rsidP="00E2767F">
      <w:pPr>
        <w:pageBreakBefore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Rubric</w:t>
      </w:r>
    </w:p>
    <w:p w14:paraId="589C191A" w14:textId="77777777" w:rsidR="00E2767F" w:rsidRDefault="00E2767F" w:rsidP="00E2767F">
      <w:pPr>
        <w:pStyle w:val="BodyText"/>
      </w:pPr>
      <w:r>
        <w:t>10             9            8          7            6          5         4          3           2         1          0</w:t>
      </w:r>
    </w:p>
    <w:p w14:paraId="777BE6CA" w14:textId="77777777" w:rsidR="00E2767F" w:rsidRDefault="00E2767F" w:rsidP="00E2767F">
      <w:pPr>
        <w:pStyle w:val="BodyText"/>
      </w:pPr>
      <w:r>
        <w:t>Excellent                   Good                         Fair                  Poor                      Missing</w:t>
      </w:r>
    </w:p>
    <w:p w14:paraId="6751C63F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472F4A42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7C40AAFA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Followed directions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326CA6C2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0D46220B" w14:textId="07C3CE6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Thorough description of the film/tv show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2649257D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44D648F1" w14:textId="15D33346" w:rsidR="00E2767F" w:rsidRDefault="00660CD8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Detailed </w:t>
      </w:r>
      <w:r w:rsidR="00E2767F">
        <w:rPr>
          <w:rFonts w:ascii="Times New Roman" w:hAnsi="Times New Roman" w:cs="Times New Roman"/>
          <w:sz w:val="24"/>
          <w:szCs w:val="24"/>
        </w:rPr>
        <w:t>critical analysis of the film/tv show</w:t>
      </w:r>
      <w:r w:rsidR="00E2767F">
        <w:rPr>
          <w:rFonts w:ascii="Times New Roman" w:hAnsi="Times New Roman" w:cs="Times New Roman"/>
          <w:sz w:val="24"/>
          <w:szCs w:val="24"/>
        </w:rPr>
        <w:tab/>
      </w:r>
      <w:r w:rsidR="00E2767F">
        <w:rPr>
          <w:rFonts w:ascii="Times New Roman" w:hAnsi="Times New Roman" w:cs="Times New Roman"/>
          <w:sz w:val="24"/>
          <w:szCs w:val="24"/>
        </w:rPr>
        <w:tab/>
      </w:r>
      <w:r w:rsidR="00E2767F">
        <w:rPr>
          <w:rFonts w:ascii="Times New Roman" w:hAnsi="Times New Roman" w:cs="Times New Roman"/>
          <w:sz w:val="24"/>
          <w:szCs w:val="24"/>
        </w:rPr>
        <w:tab/>
      </w:r>
      <w:r w:rsidR="00E2767F">
        <w:rPr>
          <w:rFonts w:ascii="Times New Roman" w:hAnsi="Times New Roman" w:cs="Times New Roman"/>
          <w:sz w:val="24"/>
          <w:szCs w:val="24"/>
        </w:rPr>
        <w:tab/>
      </w:r>
      <w:r w:rsidR="00E2767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2767F">
        <w:rPr>
          <w:rFonts w:ascii="Times New Roman" w:hAnsi="Times New Roman" w:cs="Times New Roman"/>
          <w:sz w:val="24"/>
          <w:szCs w:val="24"/>
        </w:rPr>
        <w:t>____</w:t>
      </w:r>
    </w:p>
    <w:p w14:paraId="19DB8B08" w14:textId="16716CA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186205BB" w14:textId="4E110812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Incorporates class materials into critical analysis</w:t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4ADA4270" w14:textId="77777777" w:rsidR="00231FEB" w:rsidRDefault="00231FEB" w:rsidP="00E2767F">
      <w:pPr>
        <w:rPr>
          <w:rFonts w:ascii="Times New Roman" w:hAnsi="Times New Roman" w:cs="Times New Roman"/>
          <w:sz w:val="24"/>
          <w:szCs w:val="24"/>
        </w:rPr>
      </w:pPr>
    </w:p>
    <w:p w14:paraId="5F2FEE45" w14:textId="64F726EA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Related film/tv show to at least two appropriate concepts from class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4CD4C04E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18E2581D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Demonstrates understanding of first concept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3E5B19F7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47FFF2DE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Demonstrates understanding of second concept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41151C32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61E77311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Spelling, grammar, and writing style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07364944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020D7BBF" w14:textId="10C3F121" w:rsidR="00660CD8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Sophistication</w:t>
      </w:r>
      <w:r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  <w:t>____</w:t>
      </w:r>
    </w:p>
    <w:p w14:paraId="2EF925DB" w14:textId="77777777" w:rsidR="00660CD8" w:rsidRDefault="00660CD8" w:rsidP="00E2767F">
      <w:pPr>
        <w:rPr>
          <w:rFonts w:ascii="Times New Roman" w:hAnsi="Times New Roman" w:cs="Times New Roman"/>
          <w:sz w:val="24"/>
          <w:szCs w:val="24"/>
        </w:rPr>
      </w:pPr>
    </w:p>
    <w:p w14:paraId="48A5735E" w14:textId="48062653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Organization</w:t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 w:rsidR="00660CD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0E47C9CC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</w:p>
    <w:p w14:paraId="7315591E" w14:textId="77777777" w:rsidR="00E2767F" w:rsidRDefault="00E2767F" w:rsidP="00E276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</w:p>
    <w:p w14:paraId="4393EBA3" w14:textId="77777777" w:rsidR="00E2767F" w:rsidRPr="00E2767F" w:rsidRDefault="00E2767F" w:rsidP="00E2767F">
      <w:pPr>
        <w:rPr>
          <w:rFonts w:ascii="Times New Roman" w:hAnsi="Times New Roman" w:cs="Times New Roman"/>
        </w:rPr>
      </w:pPr>
    </w:p>
    <w:sectPr w:rsidR="00E2767F" w:rsidRPr="00E276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C86044"/>
    <w:multiLevelType w:val="hybridMultilevel"/>
    <w:tmpl w:val="32067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2493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9B9"/>
    <w:rsid w:val="00045C65"/>
    <w:rsid w:val="001F7698"/>
    <w:rsid w:val="00231FEB"/>
    <w:rsid w:val="003C72DE"/>
    <w:rsid w:val="00510D71"/>
    <w:rsid w:val="00660CD8"/>
    <w:rsid w:val="009E59B9"/>
    <w:rsid w:val="00AB5838"/>
    <w:rsid w:val="00C55AE0"/>
    <w:rsid w:val="00E2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5A69C"/>
  <w15:chartTrackingRefBased/>
  <w15:docId w15:val="{9E65B583-67AA-414F-8044-06694D85C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9B9"/>
    <w:pPr>
      <w:ind w:left="720"/>
      <w:contextualSpacing/>
    </w:pPr>
  </w:style>
  <w:style w:type="paragraph" w:styleId="BodyText">
    <w:name w:val="Body Text"/>
    <w:basedOn w:val="Normal"/>
    <w:link w:val="BodyTextChar"/>
    <w:semiHidden/>
    <w:unhideWhenUsed/>
    <w:rsid w:val="00E2767F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BodyTextChar">
    <w:name w:val="Body Text Char"/>
    <w:basedOn w:val="DefaultParagraphFont"/>
    <w:link w:val="BodyText"/>
    <w:semiHidden/>
    <w:rsid w:val="00E2767F"/>
    <w:rPr>
      <w:rFonts w:ascii="Times New Roman" w:eastAsia="SimSun" w:hAnsi="Times New Roman" w:cs="Mangal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Ann Klainot-Hess</dc:creator>
  <cp:keywords/>
  <dc:description/>
  <cp:lastModifiedBy>Elizabeth Klainot-Hess</cp:lastModifiedBy>
  <cp:revision>2</cp:revision>
  <dcterms:created xsi:type="dcterms:W3CDTF">2023-03-01T20:16:00Z</dcterms:created>
  <dcterms:modified xsi:type="dcterms:W3CDTF">2023-03-01T20:16:00Z</dcterms:modified>
</cp:coreProperties>
</file>